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3C" w:rsidRPr="003577A0" w:rsidRDefault="00E8533C" w:rsidP="00A11B81">
      <w:pPr>
        <w:jc w:val="center"/>
        <w:rPr>
          <w:b/>
          <w:bCs/>
          <w:sz w:val="16"/>
          <w:szCs w:val="16"/>
          <w:u w:val="single"/>
        </w:rPr>
      </w:pPr>
    </w:p>
    <w:p w:rsidR="00125843" w:rsidRPr="003577A0" w:rsidRDefault="00125843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 Nursery</w:t>
      </w:r>
    </w:p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1997"/>
        <w:gridCol w:w="2936"/>
        <w:gridCol w:w="2316"/>
        <w:gridCol w:w="3263"/>
      </w:tblGrid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Work Book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S.P Series Fun With Writing Capital Letters &amp; small Letters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Mohit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Prakashan</w:t>
            </w:r>
            <w:proofErr w:type="spellEnd"/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---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Hindi Work Book</w:t>
            </w:r>
          </w:p>
        </w:tc>
        <w:tc>
          <w:tcPr>
            <w:tcW w:w="2936" w:type="dxa"/>
          </w:tcPr>
          <w:p w:rsidR="009A6784" w:rsidRPr="003577A0" w:rsidRDefault="009A6784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 xml:space="preserve">आल फॉर किड्स </w:t>
            </w:r>
            <w:r w:rsidR="009417F7"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 xml:space="preserve"> अक्षर सुलेख</w:t>
            </w:r>
          </w:p>
        </w:tc>
        <w:tc>
          <w:tcPr>
            <w:tcW w:w="2316" w:type="dxa"/>
          </w:tcPr>
          <w:p w:rsidR="009417F7" w:rsidRPr="003577A0" w:rsidRDefault="009A6784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Sapphire Publisher</w:t>
            </w:r>
          </w:p>
        </w:tc>
        <w:tc>
          <w:tcPr>
            <w:tcW w:w="3263" w:type="dxa"/>
          </w:tcPr>
          <w:p w:rsidR="009A6784" w:rsidRPr="003577A0" w:rsidRDefault="009A6784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अमिता खन्ना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  <w:r w:rsidRPr="003577A0">
              <w:rPr>
                <w:sz w:val="16"/>
                <w:szCs w:val="16"/>
              </w:rPr>
              <w:t xml:space="preserve"> Work Book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Precise Mathematics  (Lower K.G)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</w:t>
            </w:r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---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color w:val="C00000"/>
                <w:sz w:val="16"/>
                <w:szCs w:val="16"/>
              </w:rPr>
            </w:pPr>
            <w:r w:rsidRPr="003577A0">
              <w:rPr>
                <w:color w:val="C00000"/>
                <w:sz w:val="16"/>
                <w:szCs w:val="16"/>
              </w:rPr>
              <w:t>English Reader</w:t>
            </w:r>
          </w:p>
        </w:tc>
        <w:tc>
          <w:tcPr>
            <w:tcW w:w="2936" w:type="dxa"/>
          </w:tcPr>
          <w:p w:rsidR="009417F7" w:rsidRPr="003577A0" w:rsidRDefault="003577A0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 w:rsidRPr="003577A0">
              <w:rPr>
                <w:color w:val="C00000"/>
                <w:sz w:val="16"/>
                <w:szCs w:val="16"/>
                <w:lang w:bidi="hi-IN"/>
              </w:rPr>
              <w:t>All for kids words</w:t>
            </w:r>
          </w:p>
        </w:tc>
        <w:tc>
          <w:tcPr>
            <w:tcW w:w="2316" w:type="dxa"/>
          </w:tcPr>
          <w:p w:rsidR="009417F7" w:rsidRPr="003577A0" w:rsidRDefault="003577A0" w:rsidP="00A11B81">
            <w:pPr>
              <w:jc w:val="center"/>
              <w:rPr>
                <w:color w:val="C00000"/>
                <w:sz w:val="16"/>
                <w:szCs w:val="16"/>
              </w:rPr>
            </w:pPr>
            <w:r w:rsidRPr="003577A0">
              <w:rPr>
                <w:color w:val="C00000"/>
                <w:sz w:val="16"/>
                <w:szCs w:val="16"/>
              </w:rPr>
              <w:t>Sapphire</w:t>
            </w:r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Hindi Reader</w:t>
            </w:r>
          </w:p>
        </w:tc>
        <w:tc>
          <w:tcPr>
            <w:tcW w:w="2936" w:type="dxa"/>
          </w:tcPr>
          <w:p w:rsidR="0045024C" w:rsidRPr="003577A0" w:rsidRDefault="00601B61" w:rsidP="00A11B81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एस० पी० शब्द सुबोध</w:t>
            </w:r>
          </w:p>
        </w:tc>
        <w:tc>
          <w:tcPr>
            <w:tcW w:w="2316" w:type="dxa"/>
          </w:tcPr>
          <w:p w:rsidR="0045024C" w:rsidRPr="003577A0" w:rsidRDefault="00601B61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मोहित प्रकाशन</w:t>
            </w:r>
          </w:p>
        </w:tc>
        <w:tc>
          <w:tcPr>
            <w:tcW w:w="3263" w:type="dxa"/>
          </w:tcPr>
          <w:p w:rsidR="0045024C" w:rsidRPr="003577A0" w:rsidRDefault="00601B61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हरिश्चंद्र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Rhymes (English)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Sing Clap &amp; Dance (A)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Learner’s</w:t>
            </w:r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Meena</w:t>
            </w:r>
            <w:proofErr w:type="spellEnd"/>
            <w:r w:rsidRPr="003577A0">
              <w:rPr>
                <w:sz w:val="16"/>
                <w:szCs w:val="16"/>
              </w:rPr>
              <w:t xml:space="preserve"> Templeton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Rhymes (Hindi)</w:t>
            </w:r>
          </w:p>
        </w:tc>
        <w:tc>
          <w:tcPr>
            <w:tcW w:w="2936" w:type="dxa"/>
          </w:tcPr>
          <w:p w:rsidR="009417F7" w:rsidRPr="003577A0" w:rsidRDefault="0045024C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आल फॉर किड्स  गीत किरण</w:t>
            </w:r>
          </w:p>
        </w:tc>
        <w:tc>
          <w:tcPr>
            <w:tcW w:w="2316" w:type="dxa"/>
          </w:tcPr>
          <w:p w:rsidR="009417F7" w:rsidRPr="003577A0" w:rsidRDefault="0045024C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Sapphire Publisher</w:t>
            </w:r>
          </w:p>
        </w:tc>
        <w:tc>
          <w:tcPr>
            <w:tcW w:w="3263" w:type="dxa"/>
          </w:tcPr>
          <w:p w:rsidR="009417F7" w:rsidRPr="003577A0" w:rsidRDefault="0045024C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संजीव छाबरा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Picture Dictionary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Coral</w:t>
            </w:r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---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Alphabets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Alphabets (Pre-Writing)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Millenium’s</w:t>
            </w:r>
            <w:proofErr w:type="spellEnd"/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---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Begin With Art (A)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Som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Sudha</w:t>
            </w:r>
            <w:proofErr w:type="spellEnd"/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---</w:t>
            </w: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Note Books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Three In One (2)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 File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01</w:t>
            </w:r>
          </w:p>
        </w:tc>
        <w:tc>
          <w:tcPr>
            <w:tcW w:w="231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997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Stationary</w:t>
            </w:r>
          </w:p>
        </w:tc>
        <w:tc>
          <w:tcPr>
            <w:tcW w:w="8515" w:type="dxa"/>
            <w:gridSpan w:val="3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Pencil Box= 02, Eraser = 12,  Sharpener = 05,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Colour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Box = 01</w:t>
            </w:r>
          </w:p>
        </w:tc>
      </w:tr>
    </w:tbl>
    <w:p w:rsidR="00EC7966" w:rsidRPr="003577A0" w:rsidRDefault="00EC7966" w:rsidP="00A11B81">
      <w:pPr>
        <w:jc w:val="center"/>
        <w:rPr>
          <w:sz w:val="16"/>
          <w:szCs w:val="16"/>
        </w:rPr>
      </w:pPr>
    </w:p>
    <w:p w:rsidR="00A71511" w:rsidRPr="003577A0" w:rsidRDefault="009417F7" w:rsidP="0012669B">
      <w:pPr>
        <w:ind w:left="8640"/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 xml:space="preserve">Signature of </w:t>
      </w:r>
      <w:r w:rsidR="00A71511" w:rsidRPr="003577A0">
        <w:rPr>
          <w:b/>
          <w:bCs/>
          <w:sz w:val="16"/>
          <w:szCs w:val="16"/>
        </w:rPr>
        <w:t>Principal</w:t>
      </w:r>
    </w:p>
    <w:p w:rsidR="00A71511" w:rsidRPr="003577A0" w:rsidRDefault="00A71511" w:rsidP="00A11B81">
      <w:pPr>
        <w:jc w:val="center"/>
        <w:rPr>
          <w:b/>
          <w:bCs/>
          <w:sz w:val="16"/>
          <w:szCs w:val="16"/>
          <w:u w:val="single"/>
        </w:rPr>
      </w:pPr>
    </w:p>
    <w:p w:rsidR="00E8533C" w:rsidRPr="003577A0" w:rsidRDefault="00E8533C" w:rsidP="00A11B81">
      <w:pPr>
        <w:jc w:val="center"/>
        <w:rPr>
          <w:b/>
          <w:bCs/>
          <w:sz w:val="16"/>
          <w:szCs w:val="16"/>
          <w:u w:val="single"/>
        </w:rPr>
      </w:pPr>
      <w:bookmarkStart w:id="0" w:name="_GoBack"/>
      <w:bookmarkEnd w:id="0"/>
    </w:p>
    <w:p w:rsidR="00E8533C" w:rsidRPr="003577A0" w:rsidRDefault="00E8533C" w:rsidP="00A11B81">
      <w:pPr>
        <w:jc w:val="center"/>
        <w:rPr>
          <w:b/>
          <w:bCs/>
          <w:sz w:val="16"/>
          <w:szCs w:val="16"/>
          <w:u w:val="single"/>
        </w:rPr>
      </w:pPr>
    </w:p>
    <w:p w:rsidR="00EC7966" w:rsidRPr="003577A0" w:rsidRDefault="00EC7966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–K.G</w:t>
      </w:r>
    </w:p>
    <w:tbl>
      <w:tblPr>
        <w:tblStyle w:val="TableGrid"/>
        <w:tblW w:w="10923" w:type="dxa"/>
        <w:jc w:val="center"/>
        <w:tblLook w:val="04A0" w:firstRow="1" w:lastRow="0" w:firstColumn="1" w:lastColumn="0" w:noHBand="0" w:noVBand="1"/>
      </w:tblPr>
      <w:tblGrid>
        <w:gridCol w:w="1605"/>
        <w:gridCol w:w="3600"/>
        <w:gridCol w:w="2725"/>
        <w:gridCol w:w="2993"/>
      </w:tblGrid>
      <w:tr w:rsidR="003577A0" w:rsidRPr="003577A0" w:rsidTr="008474F4">
        <w:trPr>
          <w:jc w:val="center"/>
        </w:trPr>
        <w:tc>
          <w:tcPr>
            <w:tcW w:w="1605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360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725" w:type="dxa"/>
          </w:tcPr>
          <w:p w:rsidR="009417F7" w:rsidRPr="003577A0" w:rsidRDefault="009417F7" w:rsidP="00A11B81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993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417F7" w:rsidRPr="003577A0" w:rsidRDefault="009417F7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English</w:t>
            </w:r>
            <w:r w:rsidR="002F63E5"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 xml:space="preserve"> </w:t>
            </w:r>
            <w:r w:rsidR="002F63E5" w:rsidRPr="003577A0">
              <w:rPr>
                <w:rFonts w:cs="Arial Unicode MS"/>
                <w:sz w:val="16"/>
                <w:szCs w:val="16"/>
                <w:lang w:bidi="hi-IN"/>
              </w:rPr>
              <w:t>Reader</w:t>
            </w:r>
          </w:p>
        </w:tc>
        <w:tc>
          <w:tcPr>
            <w:tcW w:w="3600" w:type="dxa"/>
          </w:tcPr>
          <w:p w:rsidR="002F63E5" w:rsidRPr="003577A0" w:rsidRDefault="00931145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/>
                <w:sz w:val="16"/>
                <w:szCs w:val="16"/>
                <w:lang w:bidi="hi-IN"/>
              </w:rPr>
              <w:t>Step up with English</w:t>
            </w:r>
          </w:p>
          <w:p w:rsidR="002F63E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Pre –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Primery</w:t>
            </w:r>
            <w:proofErr w:type="spellEnd"/>
          </w:p>
        </w:tc>
        <w:tc>
          <w:tcPr>
            <w:tcW w:w="2725" w:type="dxa"/>
          </w:tcPr>
          <w:p w:rsidR="002F63E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Book Magic India </w:t>
            </w:r>
            <w:proofErr w:type="spellStart"/>
            <w:r w:rsidRPr="003577A0">
              <w:rPr>
                <w:sz w:val="16"/>
                <w:szCs w:val="16"/>
              </w:rPr>
              <w:t>Pvt.Ltd</w:t>
            </w:r>
            <w:proofErr w:type="spellEnd"/>
          </w:p>
        </w:tc>
        <w:tc>
          <w:tcPr>
            <w:tcW w:w="2993" w:type="dxa"/>
          </w:tcPr>
          <w:p w:rsidR="002F63E5" w:rsidRPr="003577A0" w:rsidRDefault="002F63E5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</w:t>
            </w:r>
          </w:p>
        </w:tc>
        <w:tc>
          <w:tcPr>
            <w:tcW w:w="360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Step to cursive writing (o)</w:t>
            </w:r>
          </w:p>
        </w:tc>
        <w:tc>
          <w:tcPr>
            <w:tcW w:w="2725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Kohinoor</w:t>
            </w:r>
          </w:p>
        </w:tc>
        <w:tc>
          <w:tcPr>
            <w:tcW w:w="2993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---</w:t>
            </w: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Hindi</w:t>
            </w:r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शब्द सुबोध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 xml:space="preserve">मोहित प्रकाशन </w:t>
            </w:r>
            <w:r w:rsidRPr="003577A0">
              <w:rPr>
                <w:rFonts w:cs="Arial Unicode MS"/>
                <w:sz w:val="16"/>
                <w:szCs w:val="16"/>
                <w:lang w:bidi="hi-IN"/>
              </w:rPr>
              <w:t>(S.P series )</w:t>
            </w:r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हरिश्चंद्र</w:t>
            </w: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Hindi</w:t>
            </w:r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स्वर लेखन</w:t>
            </w:r>
            <w:r w:rsidRPr="003577A0">
              <w:rPr>
                <w:rFonts w:hint="cs"/>
                <w:sz w:val="16"/>
                <w:szCs w:val="16"/>
                <w:cs/>
                <w:lang w:bidi="hi-IN"/>
              </w:rPr>
              <w:t xml:space="preserve">( </w:t>
            </w: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मुस्कान</w:t>
            </w:r>
            <w:r w:rsidRPr="003577A0">
              <w:rPr>
                <w:rFonts w:hint="cs"/>
                <w:sz w:val="16"/>
                <w:szCs w:val="16"/>
                <w:cs/>
                <w:lang w:bidi="hi-IN"/>
              </w:rPr>
              <w:t>)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सोम सुधा</w:t>
            </w:r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hint="cs"/>
                <w:sz w:val="16"/>
                <w:szCs w:val="16"/>
                <w:cs/>
                <w:lang w:bidi="hi-IN"/>
              </w:rPr>
              <w:t>-</w:t>
            </w: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Activity Book For Mathematics (Pre Primer)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Anvi</w:t>
            </w:r>
            <w:proofErr w:type="spellEnd"/>
            <w:r w:rsidRPr="003577A0">
              <w:rPr>
                <w:sz w:val="16"/>
                <w:szCs w:val="16"/>
              </w:rPr>
              <w:t xml:space="preserve"> Publishing</w:t>
            </w:r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Ranjna</w:t>
            </w:r>
            <w:proofErr w:type="spellEnd"/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Pictures For Toddlers</w:t>
            </w:r>
          </w:p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(wonder Kids)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Som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Sudha</w:t>
            </w:r>
            <w:proofErr w:type="spellEnd"/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Megha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Bhupinder</w:t>
            </w:r>
            <w:proofErr w:type="spellEnd"/>
            <w:r w:rsidRPr="003577A0">
              <w:rPr>
                <w:sz w:val="16"/>
                <w:szCs w:val="16"/>
              </w:rPr>
              <w:t xml:space="preserve"> Singh</w:t>
            </w: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Bull’s Eye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G.k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- KG II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Good Luck</w:t>
            </w:r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Chandrika </w:t>
            </w:r>
            <w:proofErr w:type="spellStart"/>
            <w:r w:rsidRPr="003577A0">
              <w:rPr>
                <w:sz w:val="16"/>
                <w:szCs w:val="16"/>
              </w:rPr>
              <w:t>Gaini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Vedam</w:t>
            </w:r>
            <w:proofErr w:type="spellEnd"/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Hindi Rhymes</w:t>
            </w:r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मेरी फुलवारी (C)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Cordoa</w:t>
            </w:r>
            <w:proofErr w:type="spellEnd"/>
            <w:r w:rsidRPr="003577A0">
              <w:rPr>
                <w:sz w:val="16"/>
                <w:szCs w:val="16"/>
              </w:rPr>
              <w:t xml:space="preserve"> Publication</w:t>
            </w:r>
          </w:p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Rhymes</w:t>
            </w:r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Jingle (B)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Cordoa</w:t>
            </w:r>
            <w:proofErr w:type="spellEnd"/>
            <w:r w:rsidRPr="003577A0">
              <w:rPr>
                <w:sz w:val="16"/>
                <w:szCs w:val="16"/>
              </w:rPr>
              <w:t xml:space="preserve"> Publication</w:t>
            </w:r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3600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Drawing &amp; Painting</w:t>
            </w:r>
          </w:p>
        </w:tc>
        <w:tc>
          <w:tcPr>
            <w:tcW w:w="272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Lokpriya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Prkashan</w:t>
            </w:r>
            <w:proofErr w:type="spellEnd"/>
          </w:p>
        </w:tc>
        <w:tc>
          <w:tcPr>
            <w:tcW w:w="2993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R.K Gupta</w:t>
            </w:r>
          </w:p>
        </w:tc>
      </w:tr>
      <w:tr w:rsidR="003577A0" w:rsidRPr="003577A0" w:rsidTr="008474F4">
        <w:trPr>
          <w:jc w:val="center"/>
        </w:trPr>
        <w:tc>
          <w:tcPr>
            <w:tcW w:w="1605" w:type="dxa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Stationary</w:t>
            </w:r>
          </w:p>
        </w:tc>
        <w:tc>
          <w:tcPr>
            <w:tcW w:w="9318" w:type="dxa"/>
            <w:gridSpan w:val="3"/>
          </w:tcPr>
          <w:p w:rsidR="00931145" w:rsidRPr="003577A0" w:rsidRDefault="00931145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1 Hindi Copy (2 Line), 1 English Copy, 1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Maths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Copy, 1 Drawing File, 1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Clorour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Box</w:t>
            </w:r>
          </w:p>
        </w:tc>
      </w:tr>
    </w:tbl>
    <w:p w:rsidR="003151CC" w:rsidRPr="003577A0" w:rsidRDefault="003151CC" w:rsidP="00A11B81">
      <w:pPr>
        <w:jc w:val="center"/>
        <w:rPr>
          <w:b/>
          <w:bCs/>
          <w:sz w:val="16"/>
          <w:szCs w:val="16"/>
          <w:u w:val="single"/>
        </w:rPr>
      </w:pPr>
    </w:p>
    <w:p w:rsidR="008474F4" w:rsidRPr="003577A0" w:rsidRDefault="008474F4" w:rsidP="0012669B">
      <w:pPr>
        <w:ind w:left="8640"/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>Signature of Principal</w:t>
      </w:r>
    </w:p>
    <w:p w:rsidR="008474F4" w:rsidRPr="003577A0" w:rsidRDefault="008474F4" w:rsidP="00A11B81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4C5CDA">
      <w:pPr>
        <w:jc w:val="center"/>
        <w:rPr>
          <w:b/>
          <w:bCs/>
          <w:sz w:val="16"/>
          <w:szCs w:val="16"/>
          <w:u w:val="single"/>
        </w:rPr>
      </w:pPr>
    </w:p>
    <w:p w:rsidR="00E8533C" w:rsidRPr="003577A0" w:rsidRDefault="00E8533C" w:rsidP="004C5CDA">
      <w:pPr>
        <w:jc w:val="center"/>
        <w:rPr>
          <w:b/>
          <w:bCs/>
          <w:sz w:val="16"/>
          <w:szCs w:val="16"/>
          <w:u w:val="single"/>
        </w:rPr>
      </w:pPr>
    </w:p>
    <w:p w:rsidR="00E8533C" w:rsidRPr="003577A0" w:rsidRDefault="00E8533C" w:rsidP="004C5CDA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4C5CDA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–I</w:t>
      </w:r>
    </w:p>
    <w:tbl>
      <w:tblPr>
        <w:tblStyle w:val="TableGrid"/>
        <w:tblW w:w="11161" w:type="dxa"/>
        <w:jc w:val="center"/>
        <w:tblLook w:val="04A0" w:firstRow="1" w:lastRow="0" w:firstColumn="1" w:lastColumn="0" w:noHBand="0" w:noVBand="1"/>
      </w:tblPr>
      <w:tblGrid>
        <w:gridCol w:w="1458"/>
        <w:gridCol w:w="3028"/>
        <w:gridCol w:w="2068"/>
        <w:gridCol w:w="2280"/>
        <w:gridCol w:w="2327"/>
      </w:tblGrid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New Oxford Modern English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David Horsburgh</w:t>
            </w:r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2 Note Books</w:t>
            </w: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Grammar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Oxford Learner’s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Grammar &amp; Composition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Nicholas </w:t>
            </w:r>
            <w:proofErr w:type="spellStart"/>
            <w:r w:rsidRPr="003577A0">
              <w:rPr>
                <w:sz w:val="16"/>
                <w:szCs w:val="16"/>
              </w:rPr>
              <w:t>Horsbargh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Kalyani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Samantray</w:t>
            </w:r>
            <w:proofErr w:type="spellEnd"/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2 Note Books</w:t>
            </w: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Junior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Maths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- 1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Bharti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Bhawan</w:t>
            </w:r>
            <w:proofErr w:type="spellEnd"/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Asit</w:t>
            </w:r>
            <w:proofErr w:type="spellEnd"/>
            <w:r w:rsidRPr="003577A0">
              <w:rPr>
                <w:sz w:val="16"/>
                <w:szCs w:val="16"/>
              </w:rPr>
              <w:t xml:space="preserve"> Das Gupta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Andita</w:t>
            </w:r>
            <w:proofErr w:type="spellEnd"/>
            <w:r w:rsidRPr="003577A0">
              <w:rPr>
                <w:sz w:val="16"/>
                <w:szCs w:val="16"/>
              </w:rPr>
              <w:t xml:space="preserve"> Banerjee</w:t>
            </w:r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Math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Social Studies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Social Studies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Prachi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(India) Pvt. Ltd.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Promila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Bishnoi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Ravindra</w:t>
            </w:r>
            <w:proofErr w:type="spellEnd"/>
            <w:r w:rsidRPr="003577A0">
              <w:rPr>
                <w:sz w:val="16"/>
                <w:szCs w:val="16"/>
              </w:rPr>
              <w:t xml:space="preserve"> Kumar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K.G. Sharma</w:t>
            </w:r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Ratna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Sagar</w:t>
            </w:r>
            <w:proofErr w:type="spellEnd"/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Lakshmi Menon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Louisa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Haawan</w:t>
            </w:r>
            <w:proofErr w:type="spellEnd"/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3028" w:type="dxa"/>
          </w:tcPr>
          <w:p w:rsidR="004C5CDA" w:rsidRPr="004E777A" w:rsidRDefault="003577A0" w:rsidP="0013319C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2068" w:type="dxa"/>
          </w:tcPr>
          <w:p w:rsidR="004C5CDA" w:rsidRPr="004E777A" w:rsidRDefault="003577A0" w:rsidP="0013319C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280" w:type="dxa"/>
          </w:tcPr>
          <w:p w:rsidR="004C5CDA" w:rsidRPr="004E777A" w:rsidRDefault="004E777A" w:rsidP="0013319C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Millennium’s A B C D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Millennium Book Source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Ghazala Fatima</w:t>
            </w:r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Drawing</w:t>
            </w: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 1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Radhika </w:t>
            </w:r>
            <w:proofErr w:type="spellStart"/>
            <w:r w:rsidRPr="003577A0">
              <w:rPr>
                <w:sz w:val="16"/>
                <w:szCs w:val="16"/>
              </w:rPr>
              <w:t>Krishnakumar</w:t>
            </w:r>
            <w:proofErr w:type="spellEnd"/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45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302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Know for Sure</w:t>
            </w:r>
          </w:p>
        </w:tc>
        <w:tc>
          <w:tcPr>
            <w:tcW w:w="206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Indiannica</w:t>
            </w:r>
            <w:proofErr w:type="spellEnd"/>
            <w:r w:rsidRPr="003577A0">
              <w:rPr>
                <w:sz w:val="16"/>
                <w:szCs w:val="16"/>
              </w:rPr>
              <w:t xml:space="preserve"> Learning</w:t>
            </w:r>
          </w:p>
        </w:tc>
        <w:tc>
          <w:tcPr>
            <w:tcW w:w="22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Siddharth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Basu</w:t>
            </w:r>
            <w:proofErr w:type="spellEnd"/>
          </w:p>
        </w:tc>
        <w:tc>
          <w:tcPr>
            <w:tcW w:w="232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8474F4" w:rsidRPr="003577A0" w:rsidRDefault="008474F4" w:rsidP="008474F4">
      <w:pPr>
        <w:rPr>
          <w:sz w:val="16"/>
          <w:szCs w:val="16"/>
        </w:rPr>
      </w:pPr>
    </w:p>
    <w:p w:rsidR="00260ED5" w:rsidRPr="0012669B" w:rsidRDefault="004C5CDA" w:rsidP="00260ED5">
      <w:pPr>
        <w:jc w:val="right"/>
        <w:rPr>
          <w:b/>
          <w:sz w:val="16"/>
          <w:szCs w:val="16"/>
        </w:rPr>
      </w:pPr>
      <w:r w:rsidRPr="0012669B">
        <w:rPr>
          <w:b/>
          <w:sz w:val="16"/>
          <w:szCs w:val="16"/>
        </w:rPr>
        <w:t>Signature of Principal</w:t>
      </w:r>
    </w:p>
    <w:p w:rsidR="00C62E1B" w:rsidRDefault="00C62E1B" w:rsidP="004C5CDA">
      <w:pPr>
        <w:jc w:val="center"/>
        <w:rPr>
          <w:b/>
          <w:bCs/>
          <w:sz w:val="16"/>
          <w:szCs w:val="16"/>
          <w:u w:val="single"/>
        </w:rPr>
      </w:pPr>
    </w:p>
    <w:p w:rsidR="00CD1C40" w:rsidRDefault="00CD1C40" w:rsidP="004C5CDA">
      <w:pPr>
        <w:jc w:val="center"/>
        <w:rPr>
          <w:b/>
          <w:bCs/>
          <w:sz w:val="16"/>
          <w:szCs w:val="16"/>
          <w:u w:val="single"/>
        </w:rPr>
      </w:pPr>
    </w:p>
    <w:p w:rsidR="00CD1C40" w:rsidRDefault="00CD1C40" w:rsidP="004C5CDA">
      <w:pPr>
        <w:jc w:val="center"/>
        <w:rPr>
          <w:b/>
          <w:bCs/>
          <w:sz w:val="16"/>
          <w:szCs w:val="16"/>
          <w:u w:val="single"/>
        </w:rPr>
      </w:pPr>
    </w:p>
    <w:p w:rsidR="00CD1C40" w:rsidRPr="003577A0" w:rsidRDefault="00CD1C40" w:rsidP="004C5CDA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C62E1B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–II</w:t>
      </w:r>
    </w:p>
    <w:tbl>
      <w:tblPr>
        <w:tblStyle w:val="TableGrid"/>
        <w:tblW w:w="10577" w:type="dxa"/>
        <w:tblInd w:w="378" w:type="dxa"/>
        <w:tblLook w:val="04A0" w:firstRow="1" w:lastRow="0" w:firstColumn="1" w:lastColumn="0" w:noHBand="0" w:noVBand="1"/>
      </w:tblPr>
      <w:tblGrid>
        <w:gridCol w:w="1466"/>
        <w:gridCol w:w="2890"/>
        <w:gridCol w:w="2316"/>
        <w:gridCol w:w="2413"/>
        <w:gridCol w:w="1492"/>
      </w:tblGrid>
      <w:tr w:rsidR="003577A0" w:rsidRPr="003577A0" w:rsidTr="008474F4">
        <w:trPr>
          <w:trHeight w:val="196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trHeight w:val="211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New Oxford Modern English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David Horsburgh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2 Note Books</w:t>
            </w:r>
          </w:p>
        </w:tc>
      </w:tr>
      <w:tr w:rsidR="003577A0" w:rsidRPr="003577A0" w:rsidTr="008474F4">
        <w:trPr>
          <w:trHeight w:val="393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Grammar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Oxford Learner’s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Grammar &amp; Composition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Nicholas </w:t>
            </w:r>
            <w:proofErr w:type="spellStart"/>
            <w:r w:rsidRPr="003577A0">
              <w:rPr>
                <w:sz w:val="16"/>
                <w:szCs w:val="16"/>
              </w:rPr>
              <w:t>Horsbargh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Kalyani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Samantray</w:t>
            </w:r>
            <w:proofErr w:type="spellEnd"/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trHeight w:val="224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2 Note Books</w:t>
            </w:r>
          </w:p>
        </w:tc>
      </w:tr>
      <w:tr w:rsidR="003577A0" w:rsidRPr="003577A0" w:rsidTr="008474F4">
        <w:trPr>
          <w:trHeight w:val="211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trHeight w:val="407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Junior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Maths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- 2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Bharti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Bhawan</w:t>
            </w:r>
            <w:proofErr w:type="spellEnd"/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Asit</w:t>
            </w:r>
            <w:proofErr w:type="spellEnd"/>
            <w:r w:rsidRPr="003577A0">
              <w:rPr>
                <w:sz w:val="16"/>
                <w:szCs w:val="16"/>
              </w:rPr>
              <w:t xml:space="preserve"> Das Gupta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Andita</w:t>
            </w:r>
            <w:proofErr w:type="spellEnd"/>
            <w:r w:rsidRPr="003577A0">
              <w:rPr>
                <w:sz w:val="16"/>
                <w:szCs w:val="16"/>
              </w:rPr>
              <w:t xml:space="preserve"> Banerjee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Math note Book</w:t>
            </w:r>
          </w:p>
        </w:tc>
      </w:tr>
      <w:tr w:rsidR="003577A0" w:rsidRPr="003577A0" w:rsidTr="008474F4">
        <w:trPr>
          <w:trHeight w:val="269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Social Studies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Social Studies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Prachi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(India) Pvt. Ltd.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Promila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Bishnoi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Ravindra</w:t>
            </w:r>
            <w:proofErr w:type="spellEnd"/>
            <w:r w:rsidRPr="003577A0">
              <w:rPr>
                <w:sz w:val="16"/>
                <w:szCs w:val="16"/>
              </w:rPr>
              <w:t xml:space="preserve"> Kumar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K.G. Sharma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8474F4">
        <w:trPr>
          <w:trHeight w:val="407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Ratna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Sagar</w:t>
            </w:r>
            <w:proofErr w:type="spellEnd"/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Lakshmi Menon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Louisa Chauhan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4E777A" w:rsidRPr="003577A0" w:rsidTr="008474F4">
        <w:trPr>
          <w:trHeight w:val="379"/>
        </w:trPr>
        <w:tc>
          <w:tcPr>
            <w:tcW w:w="1466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289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2316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413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1492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E777A" w:rsidRPr="003577A0" w:rsidRDefault="004E777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</w:tr>
      <w:tr w:rsidR="003577A0" w:rsidRPr="003577A0" w:rsidTr="008474F4">
        <w:trPr>
          <w:trHeight w:val="407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Millennium’s A B C D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Millennium Book Source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Ghazala Fatima</w:t>
            </w:r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Drawing</w:t>
            </w:r>
          </w:p>
        </w:tc>
      </w:tr>
      <w:tr w:rsidR="003577A0" w:rsidRPr="003577A0" w:rsidTr="008474F4">
        <w:trPr>
          <w:trHeight w:val="196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 2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Radhika </w:t>
            </w:r>
            <w:proofErr w:type="spellStart"/>
            <w:r w:rsidRPr="003577A0">
              <w:rPr>
                <w:sz w:val="16"/>
                <w:szCs w:val="16"/>
              </w:rPr>
              <w:t>Krishnakumar</w:t>
            </w:r>
            <w:proofErr w:type="spellEnd"/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trHeight w:val="407"/>
        </w:trPr>
        <w:tc>
          <w:tcPr>
            <w:tcW w:w="146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28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Know for Sure</w:t>
            </w:r>
          </w:p>
        </w:tc>
        <w:tc>
          <w:tcPr>
            <w:tcW w:w="2316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Indiannica</w:t>
            </w:r>
            <w:proofErr w:type="spellEnd"/>
            <w:r w:rsidRPr="003577A0">
              <w:rPr>
                <w:sz w:val="16"/>
                <w:szCs w:val="16"/>
              </w:rPr>
              <w:t xml:space="preserve"> Learning</w:t>
            </w:r>
          </w:p>
        </w:tc>
        <w:tc>
          <w:tcPr>
            <w:tcW w:w="2413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Siddharth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Basu</w:t>
            </w:r>
            <w:proofErr w:type="spellEnd"/>
          </w:p>
        </w:tc>
        <w:tc>
          <w:tcPr>
            <w:tcW w:w="14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4C5CDA" w:rsidRPr="003577A0" w:rsidRDefault="004C5CDA" w:rsidP="004C5CDA">
      <w:pPr>
        <w:ind w:left="9360"/>
        <w:rPr>
          <w:sz w:val="16"/>
          <w:szCs w:val="16"/>
        </w:rPr>
      </w:pPr>
    </w:p>
    <w:p w:rsidR="0012669B" w:rsidRDefault="004C5CDA" w:rsidP="0012669B">
      <w:pPr>
        <w:ind w:left="8640"/>
        <w:jc w:val="right"/>
        <w:rPr>
          <w:b/>
          <w:bCs/>
          <w:sz w:val="16"/>
          <w:szCs w:val="16"/>
          <w:u w:val="single"/>
        </w:rPr>
      </w:pPr>
      <w:r w:rsidRPr="0012669B">
        <w:rPr>
          <w:b/>
          <w:sz w:val="16"/>
          <w:szCs w:val="16"/>
        </w:rPr>
        <w:t>Signature of Principal</w:t>
      </w:r>
    </w:p>
    <w:p w:rsidR="0012669B" w:rsidRDefault="0012669B" w:rsidP="004C5CDA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4C5CDA">
      <w:pPr>
        <w:jc w:val="center"/>
        <w:rPr>
          <w:b/>
          <w:bCs/>
          <w:i/>
          <w:i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–III</w:t>
      </w:r>
    </w:p>
    <w:tbl>
      <w:tblPr>
        <w:tblStyle w:val="TableGrid"/>
        <w:tblW w:w="10620" w:type="dxa"/>
        <w:tblInd w:w="355" w:type="dxa"/>
        <w:tblLook w:val="04A0" w:firstRow="1" w:lastRow="0" w:firstColumn="1" w:lastColumn="0" w:noHBand="0" w:noVBand="1"/>
      </w:tblPr>
      <w:tblGrid>
        <w:gridCol w:w="1440"/>
        <w:gridCol w:w="2970"/>
        <w:gridCol w:w="2250"/>
        <w:gridCol w:w="2160"/>
        <w:gridCol w:w="1800"/>
      </w:tblGrid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New Oxford Modern English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David Horsburgh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2 Note Books</w:t>
            </w: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Grammar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Oxford Learner’s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Grammar &amp; Composition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Nicholas </w:t>
            </w:r>
            <w:proofErr w:type="spellStart"/>
            <w:r w:rsidRPr="003577A0">
              <w:rPr>
                <w:sz w:val="16"/>
                <w:szCs w:val="16"/>
              </w:rPr>
              <w:t>Horsbargh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Kalyani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Samantray</w:t>
            </w:r>
            <w:proofErr w:type="spellEnd"/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2 Note Books</w:t>
            </w: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Junior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Maths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3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Bharti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Bhawan</w:t>
            </w:r>
            <w:proofErr w:type="spellEnd"/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Asit</w:t>
            </w:r>
            <w:proofErr w:type="spellEnd"/>
            <w:r w:rsidRPr="003577A0">
              <w:rPr>
                <w:sz w:val="16"/>
                <w:szCs w:val="16"/>
              </w:rPr>
              <w:t xml:space="preserve"> Das Gupta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Andita</w:t>
            </w:r>
            <w:proofErr w:type="spellEnd"/>
            <w:r w:rsidRPr="003577A0">
              <w:rPr>
                <w:sz w:val="16"/>
                <w:szCs w:val="16"/>
              </w:rPr>
              <w:t xml:space="preserve"> Banerjee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1 </w:t>
            </w:r>
            <w:proofErr w:type="spellStart"/>
            <w:r w:rsidRPr="003577A0">
              <w:rPr>
                <w:sz w:val="16"/>
                <w:szCs w:val="16"/>
              </w:rPr>
              <w:t>Matsh</w:t>
            </w:r>
            <w:proofErr w:type="spellEnd"/>
            <w:r w:rsidRPr="003577A0">
              <w:rPr>
                <w:sz w:val="16"/>
                <w:szCs w:val="16"/>
              </w:rPr>
              <w:t xml:space="preserve"> not </w:t>
            </w:r>
            <w:proofErr w:type="spellStart"/>
            <w:r w:rsidRPr="003577A0">
              <w:rPr>
                <w:sz w:val="16"/>
                <w:szCs w:val="16"/>
              </w:rPr>
              <w:t>Bokk</w:t>
            </w:r>
            <w:proofErr w:type="spellEnd"/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Social Studies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Social Studies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Prachi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(India) Pvt. Ltd.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Promila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Bishnoi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Ravindra</w:t>
            </w:r>
            <w:proofErr w:type="spellEnd"/>
            <w:r w:rsidRPr="003577A0">
              <w:rPr>
                <w:sz w:val="16"/>
                <w:szCs w:val="16"/>
              </w:rPr>
              <w:t xml:space="preserve"> Kumar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K.G. Sharma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Ratna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Sagar</w:t>
            </w:r>
            <w:proofErr w:type="spellEnd"/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Lakshmi Menon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Louisa Chauhan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4E777A" w:rsidRPr="003577A0" w:rsidTr="00260ED5">
        <w:tc>
          <w:tcPr>
            <w:tcW w:w="1440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297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225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16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1800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E777A" w:rsidRPr="003577A0" w:rsidRDefault="004E777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Millennium’s A B C D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Millennium Book Source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Ghazala Fatima</w:t>
            </w:r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Drawing</w:t>
            </w: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 3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Radhika </w:t>
            </w:r>
            <w:proofErr w:type="spellStart"/>
            <w:r w:rsidRPr="003577A0">
              <w:rPr>
                <w:sz w:val="16"/>
                <w:szCs w:val="16"/>
              </w:rPr>
              <w:t>Krishnakumar</w:t>
            </w:r>
            <w:proofErr w:type="spellEnd"/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260ED5">
        <w:tc>
          <w:tcPr>
            <w:tcW w:w="144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297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Know for Sure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Indiannica</w:t>
            </w:r>
            <w:proofErr w:type="spellEnd"/>
            <w:r w:rsidRPr="003577A0">
              <w:rPr>
                <w:sz w:val="16"/>
                <w:szCs w:val="16"/>
              </w:rPr>
              <w:t xml:space="preserve"> Learning</w:t>
            </w:r>
          </w:p>
        </w:tc>
        <w:tc>
          <w:tcPr>
            <w:tcW w:w="21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Siddharth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Basu</w:t>
            </w:r>
            <w:proofErr w:type="spellEnd"/>
          </w:p>
        </w:tc>
        <w:tc>
          <w:tcPr>
            <w:tcW w:w="18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4C5CDA" w:rsidRPr="0012669B" w:rsidRDefault="004C5CDA" w:rsidP="004C5CDA">
      <w:pPr>
        <w:ind w:left="9360"/>
        <w:rPr>
          <w:b/>
          <w:sz w:val="16"/>
          <w:szCs w:val="16"/>
        </w:rPr>
      </w:pPr>
    </w:p>
    <w:p w:rsidR="004C5CDA" w:rsidRPr="0012669B" w:rsidRDefault="004C5CDA" w:rsidP="008474F4">
      <w:pPr>
        <w:jc w:val="right"/>
        <w:rPr>
          <w:b/>
          <w:sz w:val="16"/>
          <w:szCs w:val="16"/>
        </w:rPr>
      </w:pPr>
      <w:r w:rsidRPr="0012669B">
        <w:rPr>
          <w:b/>
          <w:sz w:val="16"/>
          <w:szCs w:val="16"/>
        </w:rPr>
        <w:t>Signature of Principal</w:t>
      </w:r>
    </w:p>
    <w:p w:rsidR="004C5CDA" w:rsidRPr="003577A0" w:rsidRDefault="004C5CDA" w:rsidP="004C5CDA">
      <w:pPr>
        <w:ind w:left="9360" w:firstLine="720"/>
        <w:jc w:val="center"/>
        <w:rPr>
          <w:sz w:val="16"/>
          <w:szCs w:val="16"/>
        </w:rPr>
      </w:pPr>
    </w:p>
    <w:p w:rsidR="00C62E1B" w:rsidRPr="003577A0" w:rsidRDefault="00C62E1B" w:rsidP="004C5CDA">
      <w:pPr>
        <w:ind w:left="9360" w:firstLine="720"/>
        <w:jc w:val="center"/>
        <w:rPr>
          <w:sz w:val="16"/>
          <w:szCs w:val="16"/>
        </w:rPr>
      </w:pPr>
    </w:p>
    <w:p w:rsidR="00C62E1B" w:rsidRPr="003577A0" w:rsidRDefault="00C62E1B" w:rsidP="004C5CDA">
      <w:pPr>
        <w:ind w:left="9360" w:firstLine="720"/>
        <w:jc w:val="center"/>
        <w:rPr>
          <w:sz w:val="16"/>
          <w:szCs w:val="16"/>
        </w:rPr>
      </w:pPr>
    </w:p>
    <w:p w:rsidR="004C5CDA" w:rsidRPr="003577A0" w:rsidRDefault="004C5CDA" w:rsidP="004C5CDA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–IV</w:t>
      </w:r>
    </w:p>
    <w:tbl>
      <w:tblPr>
        <w:tblStyle w:val="TableGrid"/>
        <w:tblW w:w="10992" w:type="dxa"/>
        <w:jc w:val="center"/>
        <w:tblLook w:val="04A0" w:firstRow="1" w:lastRow="0" w:firstColumn="1" w:lastColumn="0" w:noHBand="0" w:noVBand="1"/>
      </w:tblPr>
      <w:tblGrid>
        <w:gridCol w:w="1395"/>
        <w:gridCol w:w="2408"/>
        <w:gridCol w:w="2448"/>
        <w:gridCol w:w="2465"/>
        <w:gridCol w:w="2276"/>
      </w:tblGrid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New Oxford Modern English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David Horsburgh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2 Note Books</w:t>
            </w: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Grammar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Oxford Learner’s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Grammar &amp; Composition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Nicholas </w:t>
            </w:r>
            <w:proofErr w:type="spellStart"/>
            <w:r w:rsidRPr="003577A0">
              <w:rPr>
                <w:sz w:val="16"/>
                <w:szCs w:val="16"/>
              </w:rPr>
              <w:t>Horsbargh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Kalyani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Samantray</w:t>
            </w:r>
            <w:proofErr w:type="spellEnd"/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2 Note Books</w:t>
            </w: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Junior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Maths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- 4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Bharti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Bhawan</w:t>
            </w:r>
            <w:proofErr w:type="spellEnd"/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Asit</w:t>
            </w:r>
            <w:proofErr w:type="spellEnd"/>
            <w:r w:rsidRPr="003577A0">
              <w:rPr>
                <w:sz w:val="16"/>
                <w:szCs w:val="16"/>
              </w:rPr>
              <w:t xml:space="preserve"> Das Gupta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Andita</w:t>
            </w:r>
            <w:proofErr w:type="spellEnd"/>
            <w:r w:rsidRPr="003577A0">
              <w:rPr>
                <w:sz w:val="16"/>
                <w:szCs w:val="16"/>
              </w:rPr>
              <w:t xml:space="preserve"> Banerjee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1 </w:t>
            </w: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  <w:r w:rsidRPr="003577A0">
              <w:rPr>
                <w:sz w:val="16"/>
                <w:szCs w:val="16"/>
              </w:rPr>
              <w:t xml:space="preserve">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Social Studies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Social Studies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Prachi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(India) Pvt. Ltd.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Promila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Bishnoi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Ravindra</w:t>
            </w:r>
            <w:proofErr w:type="spellEnd"/>
            <w:r w:rsidRPr="003577A0">
              <w:rPr>
                <w:sz w:val="16"/>
                <w:szCs w:val="16"/>
              </w:rPr>
              <w:t xml:space="preserve"> Kumar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K.G. Sharma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Ratna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Sagar</w:t>
            </w:r>
            <w:proofErr w:type="spellEnd"/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Lakshmi Menon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Louisa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Haawan</w:t>
            </w:r>
            <w:proofErr w:type="spellEnd"/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4E777A" w:rsidRPr="003577A0" w:rsidTr="008474F4">
        <w:trPr>
          <w:jc w:val="center"/>
        </w:trPr>
        <w:tc>
          <w:tcPr>
            <w:tcW w:w="1395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2408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2448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465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2276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E777A" w:rsidRPr="003577A0" w:rsidRDefault="004E777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Millennium’s A B C D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Millennium Book Source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Ghazala Fatima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Drawing</w:t>
            </w: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Radhika4Krishnakumar</w:t>
            </w:r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9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240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Know for Sure</w:t>
            </w:r>
          </w:p>
        </w:tc>
        <w:tc>
          <w:tcPr>
            <w:tcW w:w="244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Indiannica</w:t>
            </w:r>
            <w:proofErr w:type="spellEnd"/>
            <w:r w:rsidRPr="003577A0">
              <w:rPr>
                <w:sz w:val="16"/>
                <w:szCs w:val="16"/>
              </w:rPr>
              <w:t xml:space="preserve"> Learning</w:t>
            </w:r>
          </w:p>
        </w:tc>
        <w:tc>
          <w:tcPr>
            <w:tcW w:w="2465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Siddharth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Basu</w:t>
            </w:r>
            <w:proofErr w:type="spellEnd"/>
          </w:p>
        </w:tc>
        <w:tc>
          <w:tcPr>
            <w:tcW w:w="227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4C5CDA" w:rsidRPr="003577A0" w:rsidRDefault="004C5CDA" w:rsidP="004C5CDA">
      <w:pPr>
        <w:jc w:val="center"/>
        <w:rPr>
          <w:sz w:val="16"/>
          <w:szCs w:val="16"/>
        </w:rPr>
      </w:pPr>
    </w:p>
    <w:p w:rsidR="004C5CDA" w:rsidRPr="0012669B" w:rsidRDefault="004C5CDA" w:rsidP="008474F4">
      <w:pPr>
        <w:jc w:val="right"/>
        <w:rPr>
          <w:b/>
          <w:sz w:val="16"/>
          <w:szCs w:val="16"/>
        </w:rPr>
      </w:pPr>
      <w:r w:rsidRPr="0012669B">
        <w:rPr>
          <w:b/>
          <w:sz w:val="16"/>
          <w:szCs w:val="16"/>
        </w:rPr>
        <w:t>Signature of Principal</w:t>
      </w:r>
    </w:p>
    <w:p w:rsidR="004C5CDA" w:rsidRPr="003577A0" w:rsidRDefault="004C5CDA" w:rsidP="00A11B81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4C5CDA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4C5CDA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–V</w:t>
      </w:r>
    </w:p>
    <w:tbl>
      <w:tblPr>
        <w:tblStyle w:val="TableGrid"/>
        <w:tblW w:w="10903" w:type="dxa"/>
        <w:jc w:val="center"/>
        <w:tblLook w:val="04A0" w:firstRow="1" w:lastRow="0" w:firstColumn="1" w:lastColumn="0" w:noHBand="0" w:noVBand="1"/>
      </w:tblPr>
      <w:tblGrid>
        <w:gridCol w:w="1336"/>
        <w:gridCol w:w="2217"/>
        <w:gridCol w:w="2638"/>
        <w:gridCol w:w="2820"/>
        <w:gridCol w:w="1892"/>
      </w:tblGrid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lastRenderedPageBreak/>
              <w:t>Subject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New Oxford Modern English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David Horsburgh</w:t>
            </w:r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2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Grammar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Oxford Learner’s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Grammar &amp; Composition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Nicholas </w:t>
            </w:r>
            <w:proofErr w:type="spellStart"/>
            <w:r w:rsidRPr="003577A0">
              <w:rPr>
                <w:sz w:val="16"/>
                <w:szCs w:val="16"/>
              </w:rPr>
              <w:t>Horsbargh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Kalyani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Samantray</w:t>
            </w:r>
            <w:proofErr w:type="spellEnd"/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2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Junior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Maths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- 5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Bharti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Bhawan</w:t>
            </w:r>
            <w:proofErr w:type="spellEnd"/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Asit</w:t>
            </w:r>
            <w:proofErr w:type="spellEnd"/>
            <w:r w:rsidRPr="003577A0">
              <w:rPr>
                <w:sz w:val="16"/>
                <w:szCs w:val="16"/>
              </w:rPr>
              <w:t xml:space="preserve"> Das Gupta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Andita</w:t>
            </w:r>
            <w:proofErr w:type="spellEnd"/>
            <w:r w:rsidRPr="003577A0">
              <w:rPr>
                <w:sz w:val="16"/>
                <w:szCs w:val="16"/>
              </w:rPr>
              <w:t xml:space="preserve"> Banerjee</w:t>
            </w:r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1 </w:t>
            </w: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  <w:r w:rsidRPr="003577A0">
              <w:rPr>
                <w:sz w:val="16"/>
                <w:szCs w:val="16"/>
              </w:rPr>
              <w:t xml:space="preserve">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Sanskrit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Sugam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Sanskritam</w:t>
            </w:r>
            <w:proofErr w:type="spellEnd"/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Madhuban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Educational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Dr.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Anjubala</w:t>
            </w:r>
            <w:proofErr w:type="spellEnd"/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Social Studies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Social Studies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Prachi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(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Inda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) Pvt. Ltd.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Promila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Bishnoi</w:t>
            </w:r>
            <w:proofErr w:type="spellEnd"/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Ravindra</w:t>
            </w:r>
            <w:proofErr w:type="spellEnd"/>
            <w:r w:rsidRPr="003577A0">
              <w:rPr>
                <w:sz w:val="16"/>
                <w:szCs w:val="16"/>
              </w:rPr>
              <w:t xml:space="preserve"> Kumar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K.G. Sharma</w:t>
            </w:r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Living Science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Ratna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Sagar</w:t>
            </w:r>
            <w:proofErr w:type="spellEnd"/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Lakshmi Menon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Louisa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Haawan</w:t>
            </w:r>
            <w:proofErr w:type="spellEnd"/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4E777A" w:rsidRPr="003577A0" w:rsidTr="008474F4">
        <w:trPr>
          <w:jc w:val="center"/>
        </w:trPr>
        <w:tc>
          <w:tcPr>
            <w:tcW w:w="1336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2217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2638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82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1892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E777A" w:rsidRPr="003577A0" w:rsidRDefault="004E777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Millennium’s A B C D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Millennium Book Source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</w:rPr>
              <w:t>Ghazala Fatima</w:t>
            </w:r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Drawing</w:t>
            </w: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 5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Radhika </w:t>
            </w:r>
            <w:proofErr w:type="spellStart"/>
            <w:r w:rsidRPr="003577A0">
              <w:rPr>
                <w:sz w:val="16"/>
                <w:szCs w:val="16"/>
              </w:rPr>
              <w:t>Krishnakumar</w:t>
            </w:r>
            <w:proofErr w:type="spellEnd"/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336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2217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Know for Sure</w:t>
            </w:r>
          </w:p>
        </w:tc>
        <w:tc>
          <w:tcPr>
            <w:tcW w:w="2638" w:type="dxa"/>
          </w:tcPr>
          <w:p w:rsidR="004C5CDA" w:rsidRPr="003577A0" w:rsidRDefault="004C5CDA" w:rsidP="0013319C">
            <w:pPr>
              <w:ind w:left="720"/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Indiannica</w:t>
            </w:r>
            <w:proofErr w:type="spellEnd"/>
            <w:r w:rsidRPr="003577A0">
              <w:rPr>
                <w:sz w:val="16"/>
                <w:szCs w:val="16"/>
              </w:rPr>
              <w:t xml:space="preserve"> Learning</w:t>
            </w:r>
          </w:p>
        </w:tc>
        <w:tc>
          <w:tcPr>
            <w:tcW w:w="282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Siddharth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Basu</w:t>
            </w:r>
            <w:proofErr w:type="spellEnd"/>
          </w:p>
        </w:tc>
        <w:tc>
          <w:tcPr>
            <w:tcW w:w="1892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4C5CDA" w:rsidRPr="003577A0" w:rsidRDefault="004C5CDA" w:rsidP="004C5CDA">
      <w:pPr>
        <w:jc w:val="center"/>
        <w:rPr>
          <w:sz w:val="16"/>
          <w:szCs w:val="16"/>
        </w:rPr>
      </w:pPr>
    </w:p>
    <w:p w:rsidR="004C5CDA" w:rsidRPr="0012669B" w:rsidRDefault="004C5CDA" w:rsidP="008474F4">
      <w:pPr>
        <w:jc w:val="right"/>
        <w:rPr>
          <w:b/>
          <w:sz w:val="16"/>
          <w:szCs w:val="16"/>
        </w:rPr>
      </w:pPr>
      <w:r w:rsidRPr="0012669B">
        <w:rPr>
          <w:b/>
          <w:sz w:val="16"/>
          <w:szCs w:val="16"/>
        </w:rPr>
        <w:t>Signature of Principal</w:t>
      </w:r>
    </w:p>
    <w:p w:rsidR="004C5CDA" w:rsidRPr="003577A0" w:rsidRDefault="004C5CDA" w:rsidP="00A11B81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4C5CDA">
      <w:pPr>
        <w:jc w:val="center"/>
        <w:rPr>
          <w:b/>
          <w:bCs/>
          <w:sz w:val="16"/>
          <w:szCs w:val="16"/>
          <w:u w:val="single"/>
        </w:rPr>
      </w:pPr>
    </w:p>
    <w:p w:rsidR="004D1B89" w:rsidRPr="003577A0" w:rsidRDefault="004D1B89" w:rsidP="004C5CDA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4C5CDA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–VI</w:t>
      </w:r>
    </w:p>
    <w:tbl>
      <w:tblPr>
        <w:tblStyle w:val="TableGrid"/>
        <w:tblW w:w="10980" w:type="dxa"/>
        <w:tblInd w:w="198" w:type="dxa"/>
        <w:tblLook w:val="04A0" w:firstRow="1" w:lastRow="0" w:firstColumn="1" w:lastColumn="0" w:noHBand="0" w:noVBand="1"/>
      </w:tblPr>
      <w:tblGrid>
        <w:gridCol w:w="1260"/>
        <w:gridCol w:w="2790"/>
        <w:gridCol w:w="1980"/>
        <w:gridCol w:w="2250"/>
        <w:gridCol w:w="2700"/>
      </w:tblGrid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Learner’s Grammar And Composition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 Press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Sanghita</w:t>
            </w:r>
            <w:proofErr w:type="spellEnd"/>
            <w:r w:rsidRPr="003577A0">
              <w:rPr>
                <w:sz w:val="16"/>
                <w:szCs w:val="16"/>
              </w:rPr>
              <w:t xml:space="preserve"> Sen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Note Book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II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New Gul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Mohar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6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Orient </w:t>
            </w:r>
            <w:proofErr w:type="spellStart"/>
            <w:r w:rsidRPr="003577A0">
              <w:rPr>
                <w:sz w:val="16"/>
                <w:szCs w:val="16"/>
              </w:rPr>
              <w:t>BlackSwan</w:t>
            </w:r>
            <w:proofErr w:type="spellEnd"/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N.S </w:t>
            </w:r>
            <w:proofErr w:type="spellStart"/>
            <w:r w:rsidRPr="003577A0">
              <w:rPr>
                <w:sz w:val="16"/>
                <w:szCs w:val="16"/>
              </w:rPr>
              <w:t>Prabhu</w:t>
            </w:r>
            <w:proofErr w:type="spellEnd"/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1-Note Book</w:t>
            </w:r>
          </w:p>
        </w:tc>
      </w:tr>
      <w:tr w:rsidR="003577A0" w:rsidRPr="003577A0" w:rsidTr="008474F4">
        <w:trPr>
          <w:trHeight w:val="401"/>
        </w:trPr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Science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8"/>
                <w:szCs w:val="18"/>
                <w:lang w:bidi="hi-IN"/>
              </w:rPr>
            </w:pPr>
            <w:r w:rsidRPr="003577A0">
              <w:rPr>
                <w:sz w:val="18"/>
                <w:szCs w:val="18"/>
                <w:lang w:bidi="hi-IN"/>
              </w:rPr>
              <w:t xml:space="preserve">Eureka Plus 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8"/>
                <w:szCs w:val="18"/>
                <w:lang w:bidi="hi-IN"/>
              </w:rPr>
            </w:pPr>
            <w:r w:rsidRPr="003577A0">
              <w:rPr>
                <w:sz w:val="18"/>
                <w:szCs w:val="18"/>
                <w:lang w:bidi="hi-IN"/>
              </w:rPr>
              <w:t xml:space="preserve">Macmillan  Education 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8"/>
                <w:szCs w:val="18"/>
                <w:lang w:bidi="hi-IN"/>
              </w:rPr>
            </w:pPr>
            <w:r w:rsidRPr="003577A0">
              <w:rPr>
                <w:sz w:val="18"/>
                <w:szCs w:val="18"/>
                <w:lang w:bidi="hi-IN"/>
              </w:rPr>
              <w:t>Dr. JM D’Souza</w:t>
            </w:r>
          </w:p>
          <w:p w:rsidR="004C5CDA" w:rsidRPr="003577A0" w:rsidRDefault="004C5CDA" w:rsidP="0013319C">
            <w:pPr>
              <w:jc w:val="center"/>
              <w:rPr>
                <w:sz w:val="18"/>
                <w:szCs w:val="18"/>
                <w:lang w:bidi="hi-IN"/>
              </w:rPr>
            </w:pPr>
            <w:r w:rsidRPr="003577A0">
              <w:rPr>
                <w:sz w:val="18"/>
                <w:szCs w:val="18"/>
                <w:lang w:bidi="hi-IN"/>
              </w:rPr>
              <w:t xml:space="preserve">Dr. </w:t>
            </w:r>
            <w:proofErr w:type="spellStart"/>
            <w:r w:rsidRPr="003577A0">
              <w:rPr>
                <w:sz w:val="18"/>
                <w:szCs w:val="18"/>
                <w:lang w:bidi="hi-IN"/>
              </w:rPr>
              <w:t>Kiriti</w:t>
            </w:r>
            <w:proofErr w:type="spellEnd"/>
            <w:r w:rsidRPr="003577A0">
              <w:rPr>
                <w:sz w:val="18"/>
                <w:szCs w:val="18"/>
                <w:lang w:bidi="hi-IN"/>
              </w:rPr>
              <w:t xml:space="preserve"> J D’Souza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Science Note Book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History &amp; Civics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Inspired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Orient Black Swan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Note Book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Geography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Inspired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Orient Black Swan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1- Practical Note Book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संस्कृत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सुगम संस्कृतम भाग</w:t>
            </w:r>
            <w:r w:rsidRPr="003577A0">
              <w:rPr>
                <w:rFonts w:hint="cs"/>
                <w:sz w:val="16"/>
                <w:szCs w:val="16"/>
                <w:cs/>
                <w:lang w:bidi="hi-IN"/>
              </w:rPr>
              <w:t>-</w:t>
            </w: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१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मधुबन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श्री रामचन्द्र द्विवेदी डॉ अंजुबाला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Note Book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4E777A" w:rsidRPr="003577A0" w:rsidTr="008474F4">
        <w:tc>
          <w:tcPr>
            <w:tcW w:w="1260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279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198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25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2700" w:type="dxa"/>
          </w:tcPr>
          <w:p w:rsidR="004E777A" w:rsidRPr="003577A0" w:rsidRDefault="004E777A" w:rsidP="0013319C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Middle School Mathematics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 Publishers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Banshal</w:t>
            </w:r>
            <w:proofErr w:type="spellEnd"/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Graph Note Book</w:t>
            </w:r>
          </w:p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Geometry Box</w:t>
            </w: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Master Stock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Prachi</w:t>
            </w:r>
            <w:proofErr w:type="spellEnd"/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Mr. Ramesh Mani</w:t>
            </w:r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</w:t>
            </w:r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Radhika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kirshna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kumar</w:t>
            </w:r>
            <w:proofErr w:type="spellEnd"/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c>
          <w:tcPr>
            <w:tcW w:w="126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G.K</w:t>
            </w:r>
          </w:p>
        </w:tc>
        <w:tc>
          <w:tcPr>
            <w:tcW w:w="279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General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Knoledge</w:t>
            </w:r>
            <w:proofErr w:type="spellEnd"/>
          </w:p>
        </w:tc>
        <w:tc>
          <w:tcPr>
            <w:tcW w:w="198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Britannica</w:t>
            </w:r>
          </w:p>
        </w:tc>
        <w:tc>
          <w:tcPr>
            <w:tcW w:w="225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Siddharth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Vashu</w:t>
            </w:r>
            <w:proofErr w:type="spellEnd"/>
          </w:p>
        </w:tc>
        <w:tc>
          <w:tcPr>
            <w:tcW w:w="2700" w:type="dxa"/>
          </w:tcPr>
          <w:p w:rsidR="004C5CDA" w:rsidRPr="003577A0" w:rsidRDefault="004C5CDA" w:rsidP="0013319C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4C5CDA" w:rsidRPr="003577A0" w:rsidRDefault="004C5CDA" w:rsidP="004C5CDA">
      <w:pPr>
        <w:jc w:val="right"/>
        <w:rPr>
          <w:b/>
          <w:bCs/>
          <w:sz w:val="16"/>
          <w:szCs w:val="16"/>
        </w:rPr>
      </w:pPr>
    </w:p>
    <w:p w:rsidR="004C5CDA" w:rsidRPr="003577A0" w:rsidRDefault="004C5CDA" w:rsidP="004C5CDA">
      <w:pPr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>Signature of Principal</w:t>
      </w:r>
    </w:p>
    <w:p w:rsidR="004C5CDA" w:rsidRPr="003577A0" w:rsidRDefault="004C5CDA" w:rsidP="00A11B81">
      <w:pPr>
        <w:jc w:val="center"/>
        <w:rPr>
          <w:b/>
          <w:bCs/>
          <w:sz w:val="16"/>
          <w:szCs w:val="16"/>
          <w:u w:val="single"/>
        </w:rPr>
      </w:pPr>
    </w:p>
    <w:p w:rsidR="004C5CDA" w:rsidRPr="003577A0" w:rsidRDefault="004C5CDA" w:rsidP="00A11B81">
      <w:pPr>
        <w:jc w:val="center"/>
        <w:rPr>
          <w:b/>
          <w:bCs/>
          <w:sz w:val="16"/>
          <w:szCs w:val="16"/>
          <w:u w:val="single"/>
        </w:rPr>
      </w:pPr>
    </w:p>
    <w:p w:rsidR="004D1B89" w:rsidRPr="003577A0" w:rsidRDefault="004D1B89" w:rsidP="00A11B81">
      <w:pPr>
        <w:jc w:val="center"/>
        <w:rPr>
          <w:b/>
          <w:bCs/>
          <w:sz w:val="16"/>
          <w:szCs w:val="16"/>
          <w:u w:val="single"/>
        </w:rPr>
      </w:pPr>
    </w:p>
    <w:p w:rsidR="004D1B89" w:rsidRPr="003577A0" w:rsidRDefault="004D1B89" w:rsidP="00A11B81">
      <w:pPr>
        <w:jc w:val="center"/>
        <w:rPr>
          <w:b/>
          <w:bCs/>
          <w:sz w:val="16"/>
          <w:szCs w:val="16"/>
          <w:u w:val="single"/>
        </w:rPr>
      </w:pPr>
    </w:p>
    <w:p w:rsidR="00BA00EB" w:rsidRPr="003577A0" w:rsidRDefault="00720EFA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</w:t>
      </w:r>
      <w:r w:rsidR="00BA00EB" w:rsidRPr="003577A0">
        <w:rPr>
          <w:b/>
          <w:bCs/>
          <w:sz w:val="16"/>
          <w:szCs w:val="16"/>
          <w:u w:val="single"/>
        </w:rPr>
        <w:t>lass –VII</w:t>
      </w:r>
    </w:p>
    <w:tbl>
      <w:tblPr>
        <w:tblStyle w:val="TableGrid"/>
        <w:tblW w:w="11125" w:type="dxa"/>
        <w:jc w:val="center"/>
        <w:tblLook w:val="04A0" w:firstRow="1" w:lastRow="0" w:firstColumn="1" w:lastColumn="0" w:noHBand="0" w:noVBand="1"/>
      </w:tblPr>
      <w:tblGrid>
        <w:gridCol w:w="1354"/>
        <w:gridCol w:w="2700"/>
        <w:gridCol w:w="1959"/>
        <w:gridCol w:w="2181"/>
        <w:gridCol w:w="2931"/>
      </w:tblGrid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70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1959" w:type="dxa"/>
          </w:tcPr>
          <w:p w:rsidR="009417F7" w:rsidRPr="003577A0" w:rsidRDefault="009417F7" w:rsidP="00A11B81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181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931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</w:t>
            </w:r>
          </w:p>
        </w:tc>
        <w:tc>
          <w:tcPr>
            <w:tcW w:w="270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Learner’s Grammar And Composition</w:t>
            </w:r>
          </w:p>
        </w:tc>
        <w:tc>
          <w:tcPr>
            <w:tcW w:w="1959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 Press</w:t>
            </w:r>
          </w:p>
        </w:tc>
        <w:tc>
          <w:tcPr>
            <w:tcW w:w="21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Sanghita</w:t>
            </w:r>
            <w:proofErr w:type="spellEnd"/>
            <w:r w:rsidRPr="003577A0">
              <w:rPr>
                <w:sz w:val="16"/>
                <w:szCs w:val="16"/>
              </w:rPr>
              <w:t xml:space="preserve"> Sen</w:t>
            </w:r>
          </w:p>
        </w:tc>
        <w:tc>
          <w:tcPr>
            <w:tcW w:w="29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Noted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II</w:t>
            </w:r>
          </w:p>
        </w:tc>
        <w:tc>
          <w:tcPr>
            <w:tcW w:w="270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New Gul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Mohar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7</w:t>
            </w:r>
          </w:p>
        </w:tc>
        <w:tc>
          <w:tcPr>
            <w:tcW w:w="1959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Orient </w:t>
            </w:r>
            <w:proofErr w:type="spellStart"/>
            <w:r w:rsidRPr="003577A0">
              <w:rPr>
                <w:sz w:val="16"/>
                <w:szCs w:val="16"/>
              </w:rPr>
              <w:t>BlackSwan</w:t>
            </w:r>
            <w:proofErr w:type="spellEnd"/>
          </w:p>
        </w:tc>
        <w:tc>
          <w:tcPr>
            <w:tcW w:w="21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N.S </w:t>
            </w:r>
            <w:proofErr w:type="spellStart"/>
            <w:r w:rsidRPr="003577A0">
              <w:rPr>
                <w:sz w:val="16"/>
                <w:szCs w:val="16"/>
              </w:rPr>
              <w:t>Prabhu</w:t>
            </w:r>
            <w:proofErr w:type="spellEnd"/>
          </w:p>
        </w:tc>
        <w:tc>
          <w:tcPr>
            <w:tcW w:w="29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Chemistry</w:t>
            </w:r>
          </w:p>
        </w:tc>
        <w:tc>
          <w:tcPr>
            <w:tcW w:w="2700" w:type="dxa"/>
          </w:tcPr>
          <w:p w:rsidR="009417F7" w:rsidRPr="003577A0" w:rsidRDefault="00FB1D9F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Concise Chemistry</w:t>
            </w:r>
          </w:p>
        </w:tc>
        <w:tc>
          <w:tcPr>
            <w:tcW w:w="1959" w:type="dxa"/>
          </w:tcPr>
          <w:p w:rsidR="009417F7" w:rsidRPr="003577A0" w:rsidRDefault="00FB1D9F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Selina Publication</w:t>
            </w:r>
          </w:p>
        </w:tc>
        <w:tc>
          <w:tcPr>
            <w:tcW w:w="2181" w:type="dxa"/>
          </w:tcPr>
          <w:p w:rsidR="009417F7" w:rsidRPr="003577A0" w:rsidRDefault="00FB1D9F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Dr. S.P. Singh</w:t>
            </w:r>
          </w:p>
        </w:tc>
        <w:tc>
          <w:tcPr>
            <w:tcW w:w="2931" w:type="dxa"/>
          </w:tcPr>
          <w:p w:rsidR="009417F7" w:rsidRPr="003577A0" w:rsidRDefault="009417F7" w:rsidP="00A11B81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Biology</w:t>
            </w:r>
          </w:p>
        </w:tc>
        <w:tc>
          <w:tcPr>
            <w:tcW w:w="2700" w:type="dxa"/>
          </w:tcPr>
          <w:p w:rsidR="009417F7" w:rsidRPr="00FC1CE1" w:rsidRDefault="00FC1CE1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Concise Biology</w:t>
            </w:r>
          </w:p>
        </w:tc>
        <w:tc>
          <w:tcPr>
            <w:tcW w:w="1959" w:type="dxa"/>
          </w:tcPr>
          <w:p w:rsidR="009417F7" w:rsidRPr="00FC1CE1" w:rsidRDefault="00FC1CE1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Selina Publication</w:t>
            </w:r>
          </w:p>
        </w:tc>
        <w:tc>
          <w:tcPr>
            <w:tcW w:w="2181" w:type="dxa"/>
          </w:tcPr>
          <w:p w:rsidR="009417F7" w:rsidRPr="00FC1CE1" w:rsidRDefault="00FC1CE1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Dr. K.K Gupta</w:t>
            </w:r>
          </w:p>
        </w:tc>
        <w:tc>
          <w:tcPr>
            <w:tcW w:w="29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Science 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History &amp; Civics</w:t>
            </w:r>
          </w:p>
        </w:tc>
        <w:tc>
          <w:tcPr>
            <w:tcW w:w="2700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Inspired</w:t>
            </w:r>
          </w:p>
        </w:tc>
        <w:tc>
          <w:tcPr>
            <w:tcW w:w="1959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181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Orient Black Swan</w:t>
            </w:r>
          </w:p>
        </w:tc>
        <w:tc>
          <w:tcPr>
            <w:tcW w:w="2931" w:type="dxa"/>
          </w:tcPr>
          <w:p w:rsidR="00570FD7" w:rsidRPr="003577A0" w:rsidRDefault="00570FD7" w:rsidP="00A11B81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Geography</w:t>
            </w:r>
          </w:p>
        </w:tc>
        <w:tc>
          <w:tcPr>
            <w:tcW w:w="2700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Inspired</w:t>
            </w:r>
          </w:p>
        </w:tc>
        <w:tc>
          <w:tcPr>
            <w:tcW w:w="1959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181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Orient Black Swan</w:t>
            </w:r>
          </w:p>
        </w:tc>
        <w:tc>
          <w:tcPr>
            <w:tcW w:w="2931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1- Practical 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संस्कृत</w:t>
            </w:r>
          </w:p>
        </w:tc>
        <w:tc>
          <w:tcPr>
            <w:tcW w:w="270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सुगम संस्कृतम भाग</w:t>
            </w:r>
            <w:r w:rsidRPr="003577A0">
              <w:rPr>
                <w:rFonts w:hint="cs"/>
                <w:sz w:val="16"/>
                <w:szCs w:val="16"/>
                <w:cs/>
                <w:lang w:bidi="hi-IN"/>
              </w:rPr>
              <w:t>-</w:t>
            </w:r>
            <w:r w:rsidRPr="003577A0">
              <w:rPr>
                <w:sz w:val="16"/>
                <w:szCs w:val="16"/>
                <w:lang w:bidi="hi-IN"/>
              </w:rPr>
              <w:t>2</w:t>
            </w:r>
          </w:p>
        </w:tc>
        <w:tc>
          <w:tcPr>
            <w:tcW w:w="1959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मधुबन</w:t>
            </w:r>
          </w:p>
        </w:tc>
        <w:tc>
          <w:tcPr>
            <w:tcW w:w="21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श्री रामचन्द्र द्विवेदी डॉ अंजुबाला</w:t>
            </w:r>
          </w:p>
        </w:tc>
        <w:tc>
          <w:tcPr>
            <w:tcW w:w="29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700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1959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181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931" w:type="dxa"/>
          </w:tcPr>
          <w:p w:rsidR="00721AAE" w:rsidRPr="003577A0" w:rsidRDefault="00721AAE" w:rsidP="00A11B8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700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1959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181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931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4E777A" w:rsidRPr="003577A0" w:rsidTr="004E777A">
        <w:trPr>
          <w:jc w:val="center"/>
        </w:trPr>
        <w:tc>
          <w:tcPr>
            <w:tcW w:w="1354" w:type="dxa"/>
          </w:tcPr>
          <w:p w:rsidR="004E777A" w:rsidRPr="003577A0" w:rsidRDefault="004E777A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270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1959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181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2931" w:type="dxa"/>
          </w:tcPr>
          <w:p w:rsidR="004E777A" w:rsidRPr="003577A0" w:rsidRDefault="004E777A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</w:tc>
      </w:tr>
      <w:tr w:rsidR="003577A0" w:rsidRPr="003577A0" w:rsidTr="004E777A">
        <w:trPr>
          <w:trHeight w:val="368"/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Mathematics</w:t>
            </w:r>
          </w:p>
        </w:tc>
        <w:tc>
          <w:tcPr>
            <w:tcW w:w="270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Middle School Mathematics</w:t>
            </w:r>
          </w:p>
        </w:tc>
        <w:tc>
          <w:tcPr>
            <w:tcW w:w="1959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 Publishers</w:t>
            </w:r>
          </w:p>
        </w:tc>
        <w:tc>
          <w:tcPr>
            <w:tcW w:w="21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Banshal</w:t>
            </w:r>
            <w:proofErr w:type="spellEnd"/>
          </w:p>
        </w:tc>
        <w:tc>
          <w:tcPr>
            <w:tcW w:w="2931" w:type="dxa"/>
          </w:tcPr>
          <w:p w:rsidR="009417F7" w:rsidRPr="003577A0" w:rsidRDefault="009417F7" w:rsidP="001D3675">
            <w:pPr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  <w:r w:rsidR="001D3675" w:rsidRPr="003577A0">
              <w:rPr>
                <w:sz w:val="16"/>
                <w:szCs w:val="16"/>
                <w:lang w:bidi="hi-IN"/>
              </w:rPr>
              <w:t xml:space="preserve"> </w:t>
            </w: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  <w:p w:rsidR="009417F7" w:rsidRPr="003577A0" w:rsidRDefault="009417F7" w:rsidP="001D3675">
            <w:pPr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Graph Note Book</w:t>
            </w:r>
            <w:r w:rsidR="001D3675" w:rsidRPr="003577A0">
              <w:rPr>
                <w:sz w:val="16"/>
                <w:szCs w:val="16"/>
                <w:lang w:bidi="hi-IN"/>
              </w:rPr>
              <w:t xml:space="preserve"> 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</w:t>
            </w:r>
          </w:p>
        </w:tc>
        <w:tc>
          <w:tcPr>
            <w:tcW w:w="2700" w:type="dxa"/>
          </w:tcPr>
          <w:p w:rsidR="009417F7" w:rsidRPr="00FC1CE1" w:rsidRDefault="00FC1CE1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Living Science Physics</w:t>
            </w:r>
          </w:p>
        </w:tc>
        <w:tc>
          <w:tcPr>
            <w:tcW w:w="1959" w:type="dxa"/>
          </w:tcPr>
          <w:p w:rsidR="009417F7" w:rsidRPr="00FC1CE1" w:rsidRDefault="00FC1CE1" w:rsidP="00A11B81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>
              <w:rPr>
                <w:color w:val="C00000"/>
                <w:sz w:val="16"/>
                <w:szCs w:val="16"/>
              </w:rPr>
              <w:t>Ratnasagar</w:t>
            </w:r>
            <w:proofErr w:type="spellEnd"/>
            <w:r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81" w:type="dxa"/>
          </w:tcPr>
          <w:p w:rsidR="009417F7" w:rsidRPr="00FC1CE1" w:rsidRDefault="00FC1CE1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proofErr w:type="spellStart"/>
            <w:r>
              <w:rPr>
                <w:color w:val="C00000"/>
                <w:sz w:val="16"/>
                <w:szCs w:val="16"/>
                <w:lang w:bidi="hi-IN"/>
              </w:rPr>
              <w:t>Rajan</w:t>
            </w:r>
            <w:proofErr w:type="spellEnd"/>
            <w:r>
              <w:rPr>
                <w:color w:val="C00000"/>
                <w:sz w:val="16"/>
                <w:szCs w:val="16"/>
                <w:lang w:bidi="hi-IN"/>
              </w:rPr>
              <w:t xml:space="preserve"> K. Agarwal</w:t>
            </w:r>
          </w:p>
        </w:tc>
        <w:tc>
          <w:tcPr>
            <w:tcW w:w="2931" w:type="dxa"/>
          </w:tcPr>
          <w:p w:rsidR="009417F7" w:rsidRPr="003577A0" w:rsidRDefault="009417F7" w:rsidP="00A11B8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Practical Note Book</w:t>
            </w: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270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Master Stock</w:t>
            </w:r>
          </w:p>
        </w:tc>
        <w:tc>
          <w:tcPr>
            <w:tcW w:w="1959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Prachi</w:t>
            </w:r>
            <w:proofErr w:type="spellEnd"/>
          </w:p>
        </w:tc>
        <w:tc>
          <w:tcPr>
            <w:tcW w:w="21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Mr. Ramesh Mani</w:t>
            </w:r>
          </w:p>
        </w:tc>
        <w:tc>
          <w:tcPr>
            <w:tcW w:w="29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4E777A">
        <w:trPr>
          <w:jc w:val="center"/>
        </w:trPr>
        <w:tc>
          <w:tcPr>
            <w:tcW w:w="135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270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</w:t>
            </w:r>
          </w:p>
        </w:tc>
        <w:tc>
          <w:tcPr>
            <w:tcW w:w="1959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1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Radhika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kirshna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kumar</w:t>
            </w:r>
            <w:proofErr w:type="spellEnd"/>
          </w:p>
        </w:tc>
        <w:tc>
          <w:tcPr>
            <w:tcW w:w="29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8474F4" w:rsidRPr="003577A0" w:rsidRDefault="008474F4" w:rsidP="001D3675">
      <w:pPr>
        <w:jc w:val="right"/>
        <w:rPr>
          <w:b/>
          <w:bCs/>
          <w:sz w:val="16"/>
          <w:szCs w:val="16"/>
        </w:rPr>
      </w:pPr>
    </w:p>
    <w:p w:rsidR="008474F4" w:rsidRPr="003577A0" w:rsidRDefault="008474F4" w:rsidP="001D3675">
      <w:pPr>
        <w:jc w:val="right"/>
        <w:rPr>
          <w:b/>
          <w:bCs/>
          <w:sz w:val="16"/>
          <w:szCs w:val="16"/>
        </w:rPr>
      </w:pPr>
    </w:p>
    <w:p w:rsidR="00720EFA" w:rsidRPr="003577A0" w:rsidRDefault="00720EFA" w:rsidP="001D3675">
      <w:pPr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 xml:space="preserve">Signature of </w:t>
      </w:r>
      <w:r w:rsidR="00A71511" w:rsidRPr="003577A0">
        <w:rPr>
          <w:b/>
          <w:bCs/>
          <w:sz w:val="16"/>
          <w:szCs w:val="16"/>
        </w:rPr>
        <w:t>Principal</w:t>
      </w:r>
    </w:p>
    <w:p w:rsidR="004D1B89" w:rsidRPr="003577A0" w:rsidRDefault="000F756B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br w:type="page"/>
      </w:r>
    </w:p>
    <w:p w:rsidR="00CD1C40" w:rsidRPr="003577A0" w:rsidRDefault="00CD1C40" w:rsidP="00260ED5">
      <w:pPr>
        <w:rPr>
          <w:b/>
          <w:bCs/>
          <w:sz w:val="16"/>
          <w:szCs w:val="16"/>
          <w:u w:val="single"/>
        </w:rPr>
      </w:pPr>
    </w:p>
    <w:p w:rsidR="00BA00EB" w:rsidRPr="003577A0" w:rsidRDefault="00BA00EB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–VII</w:t>
      </w:r>
      <w:r w:rsidR="00A75D21" w:rsidRPr="003577A0">
        <w:rPr>
          <w:b/>
          <w:bCs/>
          <w:sz w:val="16"/>
          <w:szCs w:val="16"/>
          <w:u w:val="single"/>
        </w:rPr>
        <w:t>I</w:t>
      </w:r>
    </w:p>
    <w:tbl>
      <w:tblPr>
        <w:tblStyle w:val="TableGrid"/>
        <w:tblW w:w="11062" w:type="dxa"/>
        <w:jc w:val="center"/>
        <w:tblLook w:val="04A0" w:firstRow="1" w:lastRow="0" w:firstColumn="1" w:lastColumn="0" w:noHBand="0" w:noVBand="1"/>
      </w:tblPr>
      <w:tblGrid>
        <w:gridCol w:w="1252"/>
        <w:gridCol w:w="3060"/>
        <w:gridCol w:w="2234"/>
        <w:gridCol w:w="2266"/>
        <w:gridCol w:w="2250"/>
      </w:tblGrid>
      <w:tr w:rsidR="003577A0" w:rsidRPr="003577A0" w:rsidTr="008474F4">
        <w:trPr>
          <w:jc w:val="center"/>
        </w:trPr>
        <w:tc>
          <w:tcPr>
            <w:tcW w:w="1252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306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234" w:type="dxa"/>
          </w:tcPr>
          <w:p w:rsidR="009417F7" w:rsidRPr="003577A0" w:rsidRDefault="009417F7" w:rsidP="00A11B81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266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</w:t>
            </w:r>
          </w:p>
        </w:tc>
        <w:tc>
          <w:tcPr>
            <w:tcW w:w="30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Learner’s Grammar And Composition</w:t>
            </w:r>
          </w:p>
        </w:tc>
        <w:tc>
          <w:tcPr>
            <w:tcW w:w="223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Oxford University Press</w:t>
            </w:r>
          </w:p>
        </w:tc>
        <w:tc>
          <w:tcPr>
            <w:tcW w:w="226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Sanghita</w:t>
            </w:r>
            <w:proofErr w:type="spellEnd"/>
            <w:r w:rsidRPr="003577A0">
              <w:rPr>
                <w:sz w:val="16"/>
                <w:szCs w:val="16"/>
              </w:rPr>
              <w:t xml:space="preserve"> Sen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Noted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II</w:t>
            </w:r>
          </w:p>
        </w:tc>
        <w:tc>
          <w:tcPr>
            <w:tcW w:w="30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New Gul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Mohar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8</w:t>
            </w:r>
          </w:p>
        </w:tc>
        <w:tc>
          <w:tcPr>
            <w:tcW w:w="223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Orient </w:t>
            </w:r>
            <w:proofErr w:type="spellStart"/>
            <w:r w:rsidRPr="003577A0">
              <w:rPr>
                <w:sz w:val="16"/>
                <w:szCs w:val="16"/>
              </w:rPr>
              <w:t>BlackSwan</w:t>
            </w:r>
            <w:proofErr w:type="spellEnd"/>
          </w:p>
        </w:tc>
        <w:tc>
          <w:tcPr>
            <w:tcW w:w="226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N.S </w:t>
            </w:r>
            <w:proofErr w:type="spellStart"/>
            <w:r w:rsidRPr="003577A0">
              <w:rPr>
                <w:sz w:val="16"/>
                <w:szCs w:val="16"/>
              </w:rPr>
              <w:t>Prabhu</w:t>
            </w:r>
            <w:proofErr w:type="spellEnd"/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FB1D9F" w:rsidRPr="003577A0" w:rsidRDefault="00FB1D9F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Chemistry</w:t>
            </w:r>
          </w:p>
        </w:tc>
        <w:tc>
          <w:tcPr>
            <w:tcW w:w="3060" w:type="dxa"/>
          </w:tcPr>
          <w:p w:rsidR="00FB1D9F" w:rsidRPr="003577A0" w:rsidRDefault="00FB1D9F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Chemistry</w:t>
            </w:r>
          </w:p>
        </w:tc>
        <w:tc>
          <w:tcPr>
            <w:tcW w:w="2234" w:type="dxa"/>
          </w:tcPr>
          <w:p w:rsidR="00FB1D9F" w:rsidRPr="003577A0" w:rsidRDefault="00FB1D9F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Concise Chemistry</w:t>
            </w:r>
          </w:p>
        </w:tc>
        <w:tc>
          <w:tcPr>
            <w:tcW w:w="2266" w:type="dxa"/>
          </w:tcPr>
          <w:p w:rsidR="00FB1D9F" w:rsidRPr="003577A0" w:rsidRDefault="00FB1D9F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Selina Publication</w:t>
            </w:r>
          </w:p>
        </w:tc>
        <w:tc>
          <w:tcPr>
            <w:tcW w:w="2250" w:type="dxa"/>
          </w:tcPr>
          <w:p w:rsidR="00FB1D9F" w:rsidRPr="003577A0" w:rsidRDefault="00FB1D9F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Dr. S.P. Singh</w:t>
            </w:r>
          </w:p>
        </w:tc>
      </w:tr>
      <w:tr w:rsidR="00FC1CE1" w:rsidRPr="003577A0" w:rsidTr="008474F4">
        <w:trPr>
          <w:jc w:val="center"/>
        </w:trPr>
        <w:tc>
          <w:tcPr>
            <w:tcW w:w="1252" w:type="dxa"/>
          </w:tcPr>
          <w:p w:rsidR="00FC1CE1" w:rsidRPr="003577A0" w:rsidRDefault="00FC1CE1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Biology</w:t>
            </w:r>
          </w:p>
        </w:tc>
        <w:tc>
          <w:tcPr>
            <w:tcW w:w="3060" w:type="dxa"/>
          </w:tcPr>
          <w:p w:rsidR="00FC1CE1" w:rsidRPr="00FC1CE1" w:rsidRDefault="00FC1CE1" w:rsidP="00A726CD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Concise Biology</w:t>
            </w:r>
          </w:p>
        </w:tc>
        <w:tc>
          <w:tcPr>
            <w:tcW w:w="2234" w:type="dxa"/>
          </w:tcPr>
          <w:p w:rsidR="00FC1CE1" w:rsidRPr="00FC1CE1" w:rsidRDefault="00FC1CE1" w:rsidP="00A726CD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Selina Publication</w:t>
            </w:r>
          </w:p>
        </w:tc>
        <w:tc>
          <w:tcPr>
            <w:tcW w:w="2266" w:type="dxa"/>
          </w:tcPr>
          <w:p w:rsidR="00FC1CE1" w:rsidRPr="00FC1CE1" w:rsidRDefault="00FC1CE1" w:rsidP="00A726CD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Dr. K.K Gupta</w:t>
            </w:r>
          </w:p>
        </w:tc>
        <w:tc>
          <w:tcPr>
            <w:tcW w:w="2250" w:type="dxa"/>
          </w:tcPr>
          <w:p w:rsidR="00FC1CE1" w:rsidRPr="003577A0" w:rsidRDefault="00FC1CE1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Science Not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History &amp; Civics</w:t>
            </w:r>
          </w:p>
        </w:tc>
        <w:tc>
          <w:tcPr>
            <w:tcW w:w="3060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Inspired</w:t>
            </w:r>
          </w:p>
        </w:tc>
        <w:tc>
          <w:tcPr>
            <w:tcW w:w="2234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266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Orient Black Swan</w:t>
            </w:r>
          </w:p>
        </w:tc>
        <w:tc>
          <w:tcPr>
            <w:tcW w:w="2250" w:type="dxa"/>
          </w:tcPr>
          <w:p w:rsidR="00570FD7" w:rsidRPr="003577A0" w:rsidRDefault="00570FD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Geography</w:t>
            </w:r>
          </w:p>
        </w:tc>
        <w:tc>
          <w:tcPr>
            <w:tcW w:w="3060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Inspired</w:t>
            </w:r>
          </w:p>
        </w:tc>
        <w:tc>
          <w:tcPr>
            <w:tcW w:w="2234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266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Orient Black Swan</w:t>
            </w:r>
          </w:p>
        </w:tc>
        <w:tc>
          <w:tcPr>
            <w:tcW w:w="2250" w:type="dxa"/>
          </w:tcPr>
          <w:p w:rsidR="00570FD7" w:rsidRPr="003577A0" w:rsidRDefault="00570FD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1- Practical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संस्कृत</w:t>
            </w:r>
          </w:p>
        </w:tc>
        <w:tc>
          <w:tcPr>
            <w:tcW w:w="30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सुगम संस्कृतम भाग</w:t>
            </w:r>
            <w:r w:rsidRPr="003577A0">
              <w:rPr>
                <w:rFonts w:hint="cs"/>
                <w:sz w:val="16"/>
                <w:szCs w:val="16"/>
                <w:cs/>
                <w:lang w:bidi="hi-IN"/>
              </w:rPr>
              <w:t>-</w:t>
            </w:r>
            <w:r w:rsidRPr="003577A0">
              <w:rPr>
                <w:sz w:val="16"/>
                <w:szCs w:val="16"/>
                <w:lang w:bidi="hi-IN"/>
              </w:rPr>
              <w:t>3</w:t>
            </w:r>
          </w:p>
        </w:tc>
        <w:tc>
          <w:tcPr>
            <w:tcW w:w="223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मधुबन</w:t>
            </w:r>
          </w:p>
        </w:tc>
        <w:tc>
          <w:tcPr>
            <w:tcW w:w="226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श्री रामचन्द्र द्विवेदी डॉ अंजुबाला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3060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पाठमाला</w:t>
            </w:r>
          </w:p>
        </w:tc>
        <w:tc>
          <w:tcPr>
            <w:tcW w:w="2234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266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250" w:type="dxa"/>
          </w:tcPr>
          <w:p w:rsidR="00721AAE" w:rsidRPr="003577A0" w:rsidRDefault="00721AAE" w:rsidP="00A11B8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3060" w:type="dxa"/>
          </w:tcPr>
          <w:p w:rsidR="00721AAE" w:rsidRPr="003577A0" w:rsidRDefault="00721AAE" w:rsidP="00A11B81">
            <w:pPr>
              <w:jc w:val="center"/>
              <w:rPr>
                <w:rFonts w:cs="Arial Unicode MS"/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अमोली हिंदी व्याकरण</w:t>
            </w:r>
          </w:p>
        </w:tc>
        <w:tc>
          <w:tcPr>
            <w:tcW w:w="2234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फुलमार्क्स</w:t>
            </w:r>
          </w:p>
        </w:tc>
        <w:tc>
          <w:tcPr>
            <w:tcW w:w="2266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निर्मल दलाल</w:t>
            </w:r>
          </w:p>
        </w:tc>
        <w:tc>
          <w:tcPr>
            <w:tcW w:w="2250" w:type="dxa"/>
          </w:tcPr>
          <w:p w:rsidR="00721AAE" w:rsidRPr="003577A0" w:rsidRDefault="00721AAE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4E777A" w:rsidRPr="003577A0" w:rsidTr="008474F4">
        <w:trPr>
          <w:jc w:val="center"/>
        </w:trPr>
        <w:tc>
          <w:tcPr>
            <w:tcW w:w="1252" w:type="dxa"/>
          </w:tcPr>
          <w:p w:rsidR="004E777A" w:rsidRPr="003577A0" w:rsidRDefault="004E777A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3060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Touchpad </w:t>
            </w:r>
          </w:p>
        </w:tc>
        <w:tc>
          <w:tcPr>
            <w:tcW w:w="2234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</w:rPr>
            </w:pPr>
            <w:r w:rsidRPr="004E777A">
              <w:rPr>
                <w:color w:val="C00000"/>
                <w:sz w:val="16"/>
                <w:szCs w:val="16"/>
              </w:rPr>
              <w:t xml:space="preserve">Orange Education </w:t>
            </w:r>
            <w:proofErr w:type="spellStart"/>
            <w:r w:rsidRPr="004E777A">
              <w:rPr>
                <w:color w:val="C00000"/>
                <w:sz w:val="16"/>
                <w:szCs w:val="16"/>
              </w:rPr>
              <w:t>Pvt</w:t>
            </w:r>
            <w:proofErr w:type="spellEnd"/>
            <w:r w:rsidRPr="004E777A">
              <w:rPr>
                <w:color w:val="C00000"/>
                <w:sz w:val="16"/>
                <w:szCs w:val="16"/>
              </w:rPr>
              <w:t xml:space="preserve"> Ltd.</w:t>
            </w:r>
          </w:p>
        </w:tc>
        <w:tc>
          <w:tcPr>
            <w:tcW w:w="2266" w:type="dxa"/>
          </w:tcPr>
          <w:p w:rsidR="004E777A" w:rsidRPr="004E777A" w:rsidRDefault="004E777A" w:rsidP="00A726CD">
            <w:pPr>
              <w:jc w:val="center"/>
              <w:rPr>
                <w:color w:val="C00000"/>
                <w:sz w:val="16"/>
                <w:szCs w:val="16"/>
                <w:cs/>
                <w:lang w:bidi="hi-IN"/>
              </w:rPr>
            </w:pP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Parth</w:t>
            </w:r>
            <w:proofErr w:type="spellEnd"/>
            <w:r w:rsidRPr="004E777A">
              <w:rPr>
                <w:color w:val="C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4E777A">
              <w:rPr>
                <w:color w:val="C00000"/>
                <w:sz w:val="16"/>
                <w:szCs w:val="16"/>
                <w:lang w:bidi="hi-IN"/>
              </w:rPr>
              <w:t>Saha</w:t>
            </w:r>
            <w:proofErr w:type="spellEnd"/>
          </w:p>
        </w:tc>
        <w:tc>
          <w:tcPr>
            <w:tcW w:w="2250" w:type="dxa"/>
          </w:tcPr>
          <w:p w:rsidR="004E777A" w:rsidRPr="003577A0" w:rsidRDefault="004E777A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Mathematics</w:t>
            </w:r>
          </w:p>
        </w:tc>
        <w:tc>
          <w:tcPr>
            <w:tcW w:w="30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Middle School Mathematics</w:t>
            </w:r>
          </w:p>
        </w:tc>
        <w:tc>
          <w:tcPr>
            <w:tcW w:w="223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 Publishers</w:t>
            </w:r>
          </w:p>
        </w:tc>
        <w:tc>
          <w:tcPr>
            <w:tcW w:w="226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Banshal</w:t>
            </w:r>
            <w:proofErr w:type="spellEnd"/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Graph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Geometry Box</w:t>
            </w:r>
          </w:p>
        </w:tc>
      </w:tr>
      <w:tr w:rsidR="00FC1CE1" w:rsidRPr="003577A0" w:rsidTr="008474F4">
        <w:trPr>
          <w:jc w:val="center"/>
        </w:trPr>
        <w:tc>
          <w:tcPr>
            <w:tcW w:w="1252" w:type="dxa"/>
          </w:tcPr>
          <w:p w:rsidR="00FC1CE1" w:rsidRPr="003577A0" w:rsidRDefault="00FC1CE1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</w:t>
            </w:r>
          </w:p>
        </w:tc>
        <w:tc>
          <w:tcPr>
            <w:tcW w:w="3060" w:type="dxa"/>
          </w:tcPr>
          <w:p w:rsidR="00FC1CE1" w:rsidRPr="00FC1CE1" w:rsidRDefault="00FC1CE1" w:rsidP="00A726CD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>
              <w:rPr>
                <w:color w:val="C00000"/>
                <w:sz w:val="16"/>
                <w:szCs w:val="16"/>
                <w:lang w:bidi="hi-IN"/>
              </w:rPr>
              <w:t>Living Science Physics</w:t>
            </w:r>
          </w:p>
        </w:tc>
        <w:tc>
          <w:tcPr>
            <w:tcW w:w="2234" w:type="dxa"/>
          </w:tcPr>
          <w:p w:rsidR="00FC1CE1" w:rsidRPr="00FC1CE1" w:rsidRDefault="00FC1CE1" w:rsidP="00A726C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>
              <w:rPr>
                <w:color w:val="C00000"/>
                <w:sz w:val="16"/>
                <w:szCs w:val="16"/>
              </w:rPr>
              <w:t>Ratnasagar</w:t>
            </w:r>
            <w:proofErr w:type="spellEnd"/>
            <w:r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</w:tcPr>
          <w:p w:rsidR="00FC1CE1" w:rsidRPr="00FC1CE1" w:rsidRDefault="00FC1CE1" w:rsidP="00A726CD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proofErr w:type="spellStart"/>
            <w:r>
              <w:rPr>
                <w:color w:val="C00000"/>
                <w:sz w:val="16"/>
                <w:szCs w:val="16"/>
                <w:lang w:bidi="hi-IN"/>
              </w:rPr>
              <w:t>Rajan</w:t>
            </w:r>
            <w:proofErr w:type="spellEnd"/>
            <w:r>
              <w:rPr>
                <w:color w:val="C00000"/>
                <w:sz w:val="16"/>
                <w:szCs w:val="16"/>
                <w:lang w:bidi="hi-IN"/>
              </w:rPr>
              <w:t xml:space="preserve"> K. Agarwal</w:t>
            </w:r>
          </w:p>
        </w:tc>
        <w:tc>
          <w:tcPr>
            <w:tcW w:w="2250" w:type="dxa"/>
          </w:tcPr>
          <w:p w:rsidR="00FC1CE1" w:rsidRPr="003577A0" w:rsidRDefault="00FC1CE1" w:rsidP="00A11B81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Practical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Drawing</w:t>
            </w:r>
          </w:p>
        </w:tc>
        <w:tc>
          <w:tcPr>
            <w:tcW w:w="30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Master Stock</w:t>
            </w:r>
          </w:p>
        </w:tc>
        <w:tc>
          <w:tcPr>
            <w:tcW w:w="223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Prachi</w:t>
            </w:r>
            <w:proofErr w:type="spellEnd"/>
          </w:p>
        </w:tc>
        <w:tc>
          <w:tcPr>
            <w:tcW w:w="226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Mr. Ramesh Mani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2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Moral Science</w:t>
            </w:r>
          </w:p>
        </w:tc>
        <w:tc>
          <w:tcPr>
            <w:tcW w:w="30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Garden Of Life</w:t>
            </w:r>
          </w:p>
        </w:tc>
        <w:tc>
          <w:tcPr>
            <w:tcW w:w="2234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Macmillan</w:t>
            </w:r>
          </w:p>
        </w:tc>
        <w:tc>
          <w:tcPr>
            <w:tcW w:w="226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Radhika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kirshna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kumar</w:t>
            </w:r>
            <w:proofErr w:type="spellEnd"/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BA00EB" w:rsidRPr="003577A0" w:rsidRDefault="00BA00EB" w:rsidP="00A11B81">
      <w:pPr>
        <w:jc w:val="center"/>
        <w:rPr>
          <w:sz w:val="16"/>
          <w:szCs w:val="16"/>
        </w:rPr>
      </w:pPr>
    </w:p>
    <w:p w:rsidR="00D40692" w:rsidRPr="003577A0" w:rsidRDefault="00720EFA" w:rsidP="001D3675">
      <w:pPr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 xml:space="preserve">Signature </w:t>
      </w:r>
      <w:r w:rsidR="00A71511" w:rsidRPr="003577A0">
        <w:rPr>
          <w:b/>
          <w:bCs/>
          <w:sz w:val="16"/>
          <w:szCs w:val="16"/>
        </w:rPr>
        <w:t>of Principal</w:t>
      </w:r>
    </w:p>
    <w:p w:rsidR="00E854A4" w:rsidRPr="003577A0" w:rsidRDefault="00E854A4" w:rsidP="00A11B81">
      <w:pPr>
        <w:jc w:val="center"/>
        <w:rPr>
          <w:b/>
          <w:bCs/>
          <w:sz w:val="16"/>
          <w:szCs w:val="16"/>
          <w:u w:val="single"/>
        </w:rPr>
      </w:pPr>
    </w:p>
    <w:p w:rsidR="004D1B89" w:rsidRPr="003577A0" w:rsidRDefault="004D1B89" w:rsidP="00A11B81">
      <w:pPr>
        <w:jc w:val="center"/>
        <w:rPr>
          <w:b/>
          <w:bCs/>
          <w:sz w:val="16"/>
          <w:szCs w:val="16"/>
          <w:u w:val="single"/>
        </w:rPr>
      </w:pPr>
    </w:p>
    <w:p w:rsidR="00D40692" w:rsidRPr="003577A0" w:rsidRDefault="00D40692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–IX</w:t>
      </w:r>
    </w:p>
    <w:tbl>
      <w:tblPr>
        <w:tblStyle w:val="TableGrid"/>
        <w:tblW w:w="11012" w:type="dxa"/>
        <w:jc w:val="center"/>
        <w:tblLook w:val="04A0" w:firstRow="1" w:lastRow="0" w:firstColumn="1" w:lastColumn="0" w:noHBand="0" w:noVBand="1"/>
      </w:tblPr>
      <w:tblGrid>
        <w:gridCol w:w="1281"/>
        <w:gridCol w:w="2790"/>
        <w:gridCol w:w="2340"/>
        <w:gridCol w:w="2160"/>
        <w:gridCol w:w="2441"/>
      </w:tblGrid>
      <w:tr w:rsidR="003577A0" w:rsidRPr="003577A0" w:rsidTr="008474F4">
        <w:trPr>
          <w:trHeight w:val="175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441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trHeight w:val="189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Total English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Morning Star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Xavierpinto</w:t>
            </w:r>
            <w:proofErr w:type="spellEnd"/>
            <w:r w:rsidRPr="003577A0">
              <w:rPr>
                <w:sz w:val="16"/>
                <w:szCs w:val="16"/>
              </w:rPr>
              <w:t xml:space="preserve">, </w:t>
            </w:r>
            <w:proofErr w:type="spellStart"/>
            <w:r w:rsidRPr="003577A0">
              <w:rPr>
                <w:sz w:val="16"/>
                <w:szCs w:val="16"/>
              </w:rPr>
              <w:t>P.Pinto</w:t>
            </w:r>
            <w:proofErr w:type="spellEnd"/>
          </w:p>
        </w:tc>
        <w:tc>
          <w:tcPr>
            <w:tcW w:w="244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Noted Book/ Project File</w:t>
            </w:r>
          </w:p>
        </w:tc>
      </w:tr>
      <w:tr w:rsidR="000277A5" w:rsidRPr="003577A0" w:rsidTr="000277A5">
        <w:trPr>
          <w:trHeight w:val="276"/>
          <w:jc w:val="center"/>
        </w:trPr>
        <w:tc>
          <w:tcPr>
            <w:tcW w:w="1281" w:type="dxa"/>
            <w:vMerge w:val="restart"/>
          </w:tcPr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II</w:t>
            </w:r>
          </w:p>
        </w:tc>
        <w:tc>
          <w:tcPr>
            <w:tcW w:w="2790" w:type="dxa"/>
          </w:tcPr>
          <w:p w:rsidR="000277A5" w:rsidRPr="0082637E" w:rsidRDefault="000277A5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 w:rsidRPr="0082637E">
              <w:rPr>
                <w:color w:val="C00000"/>
                <w:sz w:val="16"/>
                <w:szCs w:val="16"/>
                <w:lang w:bidi="hi-IN"/>
              </w:rPr>
              <w:t xml:space="preserve">Julius </w:t>
            </w:r>
            <w:proofErr w:type="spellStart"/>
            <w:r w:rsidRPr="0082637E">
              <w:rPr>
                <w:color w:val="C00000"/>
                <w:sz w:val="16"/>
                <w:szCs w:val="16"/>
                <w:lang w:bidi="hi-IN"/>
              </w:rPr>
              <w:t>Ceasar</w:t>
            </w:r>
            <w:proofErr w:type="spellEnd"/>
          </w:p>
        </w:tc>
        <w:tc>
          <w:tcPr>
            <w:tcW w:w="2340" w:type="dxa"/>
          </w:tcPr>
          <w:p w:rsidR="000277A5" w:rsidRPr="0082637E" w:rsidRDefault="000277A5" w:rsidP="00A11B81">
            <w:pPr>
              <w:jc w:val="center"/>
              <w:rPr>
                <w:color w:val="C00000"/>
                <w:sz w:val="16"/>
                <w:szCs w:val="16"/>
              </w:rPr>
            </w:pPr>
            <w:r w:rsidRPr="0082637E">
              <w:rPr>
                <w:color w:val="C00000"/>
                <w:sz w:val="16"/>
                <w:szCs w:val="16"/>
              </w:rPr>
              <w:t xml:space="preserve">Selina </w:t>
            </w:r>
            <w:r w:rsidR="0082637E" w:rsidRPr="0082637E">
              <w:rPr>
                <w:color w:val="C00000"/>
                <w:sz w:val="16"/>
                <w:szCs w:val="16"/>
              </w:rPr>
              <w:t>Publishers</w:t>
            </w:r>
          </w:p>
        </w:tc>
        <w:tc>
          <w:tcPr>
            <w:tcW w:w="2160" w:type="dxa"/>
          </w:tcPr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vMerge w:val="restart"/>
          </w:tcPr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</w:p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0277A5" w:rsidRPr="003577A0" w:rsidTr="008474F4">
        <w:trPr>
          <w:trHeight w:val="298"/>
          <w:jc w:val="center"/>
        </w:trPr>
        <w:tc>
          <w:tcPr>
            <w:tcW w:w="1281" w:type="dxa"/>
            <w:vMerge/>
          </w:tcPr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:rsidR="000277A5" w:rsidRPr="0082637E" w:rsidRDefault="000277A5" w:rsidP="00A11B81">
            <w:pPr>
              <w:jc w:val="center"/>
              <w:rPr>
                <w:color w:val="C00000"/>
                <w:sz w:val="16"/>
                <w:szCs w:val="16"/>
                <w:lang w:bidi="hi-IN"/>
              </w:rPr>
            </w:pPr>
            <w:r w:rsidRPr="0082637E">
              <w:rPr>
                <w:color w:val="C00000"/>
                <w:sz w:val="16"/>
                <w:szCs w:val="16"/>
                <w:lang w:bidi="hi-IN"/>
              </w:rPr>
              <w:t xml:space="preserve">Treasure Chest </w:t>
            </w:r>
          </w:p>
        </w:tc>
        <w:tc>
          <w:tcPr>
            <w:tcW w:w="2340" w:type="dxa"/>
          </w:tcPr>
          <w:p w:rsidR="000277A5" w:rsidRPr="0082637E" w:rsidRDefault="0082637E" w:rsidP="00A11B81">
            <w:pPr>
              <w:jc w:val="center"/>
              <w:rPr>
                <w:color w:val="C00000"/>
                <w:sz w:val="16"/>
                <w:szCs w:val="16"/>
              </w:rPr>
            </w:pPr>
            <w:r w:rsidRPr="0082637E">
              <w:rPr>
                <w:color w:val="C00000"/>
                <w:sz w:val="16"/>
                <w:szCs w:val="16"/>
              </w:rPr>
              <w:t xml:space="preserve">Evergreen Publication </w:t>
            </w:r>
          </w:p>
        </w:tc>
        <w:tc>
          <w:tcPr>
            <w:tcW w:w="2160" w:type="dxa"/>
          </w:tcPr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vMerge/>
          </w:tcPr>
          <w:p w:rsidR="000277A5" w:rsidRPr="003577A0" w:rsidRDefault="000277A5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trHeight w:val="175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Chemistry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ICSE Concise Chemistry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Selina Publishers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Dr. S.P Singh</w:t>
            </w:r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3577A0" w:rsidRPr="003577A0" w:rsidTr="008474F4">
        <w:trPr>
          <w:trHeight w:val="378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Lab Manual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Lab Manual (Concise Chemistry)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Selina publishers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-</w:t>
            </w:r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One Practical Note Book</w:t>
            </w:r>
          </w:p>
        </w:tc>
      </w:tr>
      <w:tr w:rsidR="003577A0" w:rsidRPr="003577A0" w:rsidTr="008474F4">
        <w:trPr>
          <w:trHeight w:val="378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History &amp; Civics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Indian  History, World Development and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Civcs</w:t>
            </w:r>
            <w:proofErr w:type="spellEnd"/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Avichal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Publishing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B.B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Tayal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, A Jacob</w:t>
            </w:r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3577A0" w:rsidRPr="003577A0" w:rsidTr="008474F4">
        <w:trPr>
          <w:trHeight w:val="189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Geography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Discovering The World I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Evergreen Candid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K.S Randhawa</w:t>
            </w:r>
          </w:p>
        </w:tc>
        <w:tc>
          <w:tcPr>
            <w:tcW w:w="244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 +1 For Maps</w:t>
            </w:r>
          </w:p>
        </w:tc>
      </w:tr>
      <w:tr w:rsidR="003577A0" w:rsidRPr="003577A0" w:rsidTr="008474F4">
        <w:trPr>
          <w:trHeight w:val="444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साहित्य सागर</w:t>
            </w:r>
            <w:r w:rsidRPr="003577A0">
              <w:rPr>
                <w:sz w:val="16"/>
                <w:szCs w:val="16"/>
                <w:lang w:bidi="hi-IN"/>
              </w:rPr>
              <w:t xml:space="preserve"> (T.B)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साहित्य सागर</w:t>
            </w:r>
            <w:r w:rsidR="00665EF4" w:rsidRPr="003577A0">
              <w:rPr>
                <w:sz w:val="16"/>
                <w:szCs w:val="16"/>
                <w:lang w:bidi="hi-IN"/>
              </w:rPr>
              <w:t xml:space="preserve"> (W.B)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सेलिना पब्लिसर्स</w:t>
            </w:r>
          </w:p>
          <w:p w:rsidR="009417F7" w:rsidRPr="003577A0" w:rsidRDefault="00665EF4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सेलिना पब्लिसर्स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शोभना शर्मा</w:t>
            </w:r>
          </w:p>
          <w:p w:rsidR="009417F7" w:rsidRPr="003577A0" w:rsidRDefault="00665EF4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शोभना शर्मा</w:t>
            </w:r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trHeight w:val="204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सरल हिन्दी व्याकरण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एवरग्रीन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श्री देवेन्द्र पैनयूली</w:t>
            </w:r>
          </w:p>
        </w:tc>
        <w:tc>
          <w:tcPr>
            <w:tcW w:w="244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trHeight w:val="364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  <w:r w:rsidR="006A24BD" w:rsidRPr="003577A0">
              <w:rPr>
                <w:sz w:val="16"/>
                <w:szCs w:val="16"/>
              </w:rPr>
              <w:t xml:space="preserve"> Applications</w:t>
            </w:r>
          </w:p>
        </w:tc>
        <w:tc>
          <w:tcPr>
            <w:tcW w:w="2790" w:type="dxa"/>
          </w:tcPr>
          <w:p w:rsidR="009417F7" w:rsidRPr="003577A0" w:rsidRDefault="006A24BD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Un</w:t>
            </w:r>
            <w:r w:rsidR="00785F10" w:rsidRPr="003577A0">
              <w:rPr>
                <w:sz w:val="16"/>
                <w:szCs w:val="16"/>
                <w:lang w:bidi="hi-IN"/>
              </w:rPr>
              <w:t xml:space="preserve">derstanding </w:t>
            </w:r>
            <w:r w:rsidRPr="003577A0">
              <w:rPr>
                <w:sz w:val="16"/>
                <w:szCs w:val="16"/>
                <w:lang w:bidi="hi-IN"/>
              </w:rPr>
              <w:t xml:space="preserve"> Computer Application with Blue J</w:t>
            </w:r>
          </w:p>
        </w:tc>
        <w:tc>
          <w:tcPr>
            <w:tcW w:w="2340" w:type="dxa"/>
          </w:tcPr>
          <w:p w:rsidR="009417F7" w:rsidRPr="003577A0" w:rsidRDefault="006A24BD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APC Books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  <w:tc>
          <w:tcPr>
            <w:tcW w:w="244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</w:tc>
      </w:tr>
      <w:tr w:rsidR="003577A0" w:rsidRPr="003577A0" w:rsidTr="008474F4">
        <w:trPr>
          <w:trHeight w:val="756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Mathematics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I.C.S.E Mathematics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Book I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 Publishers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Banshal</w:t>
            </w:r>
            <w:proofErr w:type="spellEnd"/>
          </w:p>
        </w:tc>
        <w:tc>
          <w:tcPr>
            <w:tcW w:w="244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Project File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Graph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Geometry Box</w:t>
            </w:r>
          </w:p>
        </w:tc>
      </w:tr>
      <w:tr w:rsidR="003577A0" w:rsidRPr="003577A0" w:rsidTr="008474F4">
        <w:trPr>
          <w:trHeight w:val="189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Concise Physics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 Publication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R.P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Goyal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S.P.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Tripathi</w:t>
            </w:r>
            <w:proofErr w:type="spellEnd"/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Long Note Book</w:t>
            </w:r>
          </w:p>
        </w:tc>
      </w:tr>
      <w:tr w:rsidR="003577A0" w:rsidRPr="003577A0" w:rsidTr="008474F4">
        <w:trPr>
          <w:trHeight w:val="189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Economics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Economics Application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Frank Bro.&amp; Co.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D.K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Sethi</w:t>
            </w:r>
            <w:proofErr w:type="spellEnd"/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 Register</w:t>
            </w:r>
          </w:p>
        </w:tc>
      </w:tr>
      <w:tr w:rsidR="003577A0" w:rsidRPr="003577A0" w:rsidTr="008474F4">
        <w:trPr>
          <w:trHeight w:val="175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Biology</w:t>
            </w: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Concise Biology</w:t>
            </w: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</w:t>
            </w: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H.S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Vishnoi</w:t>
            </w:r>
            <w:proofErr w:type="spellEnd"/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8474F4">
        <w:trPr>
          <w:trHeight w:val="204"/>
          <w:jc w:val="center"/>
        </w:trPr>
        <w:tc>
          <w:tcPr>
            <w:tcW w:w="128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3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44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D40692" w:rsidRPr="003577A0" w:rsidRDefault="00D40692" w:rsidP="00A11B81">
      <w:pPr>
        <w:jc w:val="center"/>
        <w:rPr>
          <w:sz w:val="16"/>
          <w:szCs w:val="16"/>
        </w:rPr>
      </w:pPr>
    </w:p>
    <w:p w:rsidR="00D40692" w:rsidRPr="003577A0" w:rsidRDefault="00D40692" w:rsidP="001D3675">
      <w:pPr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>Signature of Principal</w:t>
      </w:r>
    </w:p>
    <w:p w:rsidR="00E854A4" w:rsidRPr="003577A0" w:rsidRDefault="00E854A4" w:rsidP="00A11B81">
      <w:pPr>
        <w:jc w:val="center"/>
        <w:rPr>
          <w:b/>
          <w:bCs/>
          <w:sz w:val="16"/>
          <w:szCs w:val="16"/>
          <w:u w:val="single"/>
        </w:rPr>
      </w:pPr>
    </w:p>
    <w:p w:rsidR="004D1B89" w:rsidRPr="003577A0" w:rsidRDefault="004D1B89" w:rsidP="00A11B81">
      <w:pPr>
        <w:jc w:val="center"/>
        <w:rPr>
          <w:b/>
          <w:bCs/>
          <w:sz w:val="16"/>
          <w:szCs w:val="16"/>
          <w:u w:val="single"/>
        </w:rPr>
      </w:pPr>
    </w:p>
    <w:p w:rsidR="002937E1" w:rsidRPr="003577A0" w:rsidRDefault="002937E1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–X</w:t>
      </w:r>
    </w:p>
    <w:tbl>
      <w:tblPr>
        <w:tblStyle w:val="TableGrid"/>
        <w:tblW w:w="11239" w:type="dxa"/>
        <w:jc w:val="center"/>
        <w:tblLook w:val="04A0" w:firstRow="1" w:lastRow="0" w:firstColumn="1" w:lastColumn="0" w:noHBand="0" w:noVBand="1"/>
      </w:tblPr>
      <w:tblGrid>
        <w:gridCol w:w="1530"/>
        <w:gridCol w:w="3420"/>
        <w:gridCol w:w="1652"/>
        <w:gridCol w:w="2291"/>
        <w:gridCol w:w="2346"/>
      </w:tblGrid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346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Total English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Morning Star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Xavierpinto</w:t>
            </w:r>
            <w:proofErr w:type="spellEnd"/>
            <w:r w:rsidRPr="003577A0">
              <w:rPr>
                <w:sz w:val="16"/>
                <w:szCs w:val="16"/>
              </w:rPr>
              <w:t xml:space="preserve">, </w:t>
            </w:r>
            <w:proofErr w:type="spellStart"/>
            <w:r w:rsidRPr="003577A0">
              <w:rPr>
                <w:sz w:val="16"/>
                <w:szCs w:val="16"/>
              </w:rPr>
              <w:t>P.Pinto</w:t>
            </w:r>
            <w:proofErr w:type="spellEnd"/>
          </w:p>
        </w:tc>
        <w:tc>
          <w:tcPr>
            <w:tcW w:w="2346" w:type="dxa"/>
          </w:tcPr>
          <w:p w:rsidR="009417F7" w:rsidRPr="003577A0" w:rsidRDefault="00E734AD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</w:t>
            </w:r>
            <w:r w:rsidR="009417F7" w:rsidRPr="003577A0">
              <w:rPr>
                <w:sz w:val="16"/>
                <w:szCs w:val="16"/>
              </w:rPr>
              <w:t xml:space="preserve"> Book/ Project File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II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Merchant Of Venice and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Treasure Trove Short   Stories and Poem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D.D </w:t>
            </w:r>
            <w:proofErr w:type="spellStart"/>
            <w:r w:rsidRPr="003577A0">
              <w:rPr>
                <w:sz w:val="16"/>
                <w:szCs w:val="16"/>
              </w:rPr>
              <w:t>Halder</w:t>
            </w:r>
            <w:proofErr w:type="spellEnd"/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 xml:space="preserve">D.D </w:t>
            </w:r>
            <w:proofErr w:type="spellStart"/>
            <w:r w:rsidRPr="003577A0">
              <w:rPr>
                <w:sz w:val="16"/>
                <w:szCs w:val="16"/>
              </w:rPr>
              <w:t>Hadler</w:t>
            </w:r>
            <w:proofErr w:type="spellEnd"/>
          </w:p>
        </w:tc>
        <w:tc>
          <w:tcPr>
            <w:tcW w:w="234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Chemistry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ICSE Concise Chemistry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Selina Publishers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Dr. S.P Singh</w:t>
            </w:r>
          </w:p>
        </w:tc>
        <w:tc>
          <w:tcPr>
            <w:tcW w:w="2346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Lab Manual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Lab Manual (Concise Chemistry)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Selina publishers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-</w:t>
            </w:r>
          </w:p>
        </w:tc>
        <w:tc>
          <w:tcPr>
            <w:tcW w:w="2346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One Practical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History &amp; Civics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Modern Indian  History, Contemporary world and civics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Avichal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Publishing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B.B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Tayal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>, A Jacob</w:t>
            </w:r>
          </w:p>
        </w:tc>
        <w:tc>
          <w:tcPr>
            <w:tcW w:w="2346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Geography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Discovering The World II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Evergreen Candid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K.S Randhawa</w:t>
            </w:r>
          </w:p>
        </w:tc>
        <w:tc>
          <w:tcPr>
            <w:tcW w:w="234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 +1 For Maps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साहित्य सागर</w:t>
            </w:r>
            <w:r w:rsidRPr="003577A0">
              <w:rPr>
                <w:sz w:val="16"/>
                <w:szCs w:val="16"/>
                <w:lang w:bidi="hi-IN"/>
              </w:rPr>
              <w:t xml:space="preserve"> (T.B)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साहित्य सागर</w:t>
            </w:r>
            <w:r w:rsidRPr="003577A0">
              <w:rPr>
                <w:sz w:val="16"/>
                <w:szCs w:val="16"/>
                <w:lang w:bidi="hi-IN"/>
              </w:rPr>
              <w:t xml:space="preserve"> (W.B)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एवरग्रीन पब्लिकेशन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नेशनल पब्लिकेशन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श्रीमती विजयलक्ष्मी जुगलान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श्रीमती विजयलक्ष्मी जुगलान</w:t>
            </w:r>
          </w:p>
        </w:tc>
        <w:tc>
          <w:tcPr>
            <w:tcW w:w="2346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सरल हिन्दी व्याकरण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एवरग्रीन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श्री नवेन्द्र पैनयूली</w:t>
            </w:r>
          </w:p>
        </w:tc>
        <w:tc>
          <w:tcPr>
            <w:tcW w:w="234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3420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Understanding  Computer Application with Blue J</w:t>
            </w:r>
          </w:p>
        </w:tc>
        <w:tc>
          <w:tcPr>
            <w:tcW w:w="1652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APC Books</w:t>
            </w:r>
          </w:p>
        </w:tc>
        <w:tc>
          <w:tcPr>
            <w:tcW w:w="2291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  <w:tc>
          <w:tcPr>
            <w:tcW w:w="2346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Practical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Mathematics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I.C.S.E Mathematics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Book II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 Publishers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Banshal</w:t>
            </w:r>
            <w:proofErr w:type="spellEnd"/>
          </w:p>
        </w:tc>
        <w:tc>
          <w:tcPr>
            <w:tcW w:w="234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Project File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Graph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Geometry Box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Concise Physics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 Publication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R.P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Goyal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S.P.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Tripathi</w:t>
            </w:r>
            <w:proofErr w:type="spellEnd"/>
          </w:p>
        </w:tc>
        <w:tc>
          <w:tcPr>
            <w:tcW w:w="2346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Long Note Book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Economics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Economics Application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Frank Bro.&amp; Co.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D.K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Sethi</w:t>
            </w:r>
            <w:proofErr w:type="spellEnd"/>
          </w:p>
        </w:tc>
        <w:tc>
          <w:tcPr>
            <w:tcW w:w="2346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 Register</w:t>
            </w:r>
          </w:p>
        </w:tc>
      </w:tr>
      <w:tr w:rsidR="003577A0" w:rsidRPr="003577A0" w:rsidTr="008474F4">
        <w:trPr>
          <w:jc w:val="center"/>
        </w:trPr>
        <w:tc>
          <w:tcPr>
            <w:tcW w:w="15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Biology</w:t>
            </w:r>
          </w:p>
        </w:tc>
        <w:tc>
          <w:tcPr>
            <w:tcW w:w="34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Concise Biology</w:t>
            </w:r>
          </w:p>
        </w:tc>
        <w:tc>
          <w:tcPr>
            <w:tcW w:w="165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Selina</w:t>
            </w:r>
          </w:p>
        </w:tc>
        <w:tc>
          <w:tcPr>
            <w:tcW w:w="229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H.S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Vishnoi</w:t>
            </w:r>
            <w:proofErr w:type="spellEnd"/>
          </w:p>
        </w:tc>
        <w:tc>
          <w:tcPr>
            <w:tcW w:w="2346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 Big</w:t>
            </w:r>
          </w:p>
        </w:tc>
      </w:tr>
    </w:tbl>
    <w:p w:rsidR="002937E1" w:rsidRPr="003577A0" w:rsidRDefault="002937E1" w:rsidP="00A11B81">
      <w:pPr>
        <w:jc w:val="center"/>
        <w:rPr>
          <w:sz w:val="16"/>
          <w:szCs w:val="16"/>
        </w:rPr>
      </w:pPr>
    </w:p>
    <w:p w:rsidR="0012669B" w:rsidRPr="003577A0" w:rsidRDefault="0012669B" w:rsidP="0012669B">
      <w:pPr>
        <w:ind w:left="8640"/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>Signature of Principal</w:t>
      </w:r>
    </w:p>
    <w:p w:rsidR="00CD1C40" w:rsidRDefault="00CD1C40" w:rsidP="00260ED5">
      <w:pPr>
        <w:rPr>
          <w:b/>
          <w:bCs/>
          <w:sz w:val="16"/>
          <w:szCs w:val="16"/>
          <w:u w:val="single"/>
        </w:rPr>
      </w:pPr>
    </w:p>
    <w:p w:rsidR="00CD1C40" w:rsidRPr="003577A0" w:rsidRDefault="00CD1C40" w:rsidP="00A11B81">
      <w:pPr>
        <w:jc w:val="center"/>
        <w:rPr>
          <w:b/>
          <w:bCs/>
          <w:sz w:val="16"/>
          <w:szCs w:val="16"/>
          <w:u w:val="single"/>
        </w:rPr>
      </w:pPr>
    </w:p>
    <w:p w:rsidR="008418D7" w:rsidRPr="003577A0" w:rsidRDefault="008418D7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–XI</w:t>
      </w:r>
    </w:p>
    <w:tbl>
      <w:tblPr>
        <w:tblStyle w:val="TableGrid"/>
        <w:tblW w:w="11196" w:type="dxa"/>
        <w:jc w:val="center"/>
        <w:tblLook w:val="04A0" w:firstRow="1" w:lastRow="0" w:firstColumn="1" w:lastColumn="0" w:noHBand="0" w:noVBand="1"/>
      </w:tblPr>
      <w:tblGrid>
        <w:gridCol w:w="1221"/>
        <w:gridCol w:w="2519"/>
        <w:gridCol w:w="2192"/>
        <w:gridCol w:w="2328"/>
        <w:gridCol w:w="2936"/>
      </w:tblGrid>
      <w:tr w:rsidR="003577A0" w:rsidRPr="003577A0" w:rsidTr="0065241C">
        <w:trPr>
          <w:jc w:val="center"/>
        </w:trPr>
        <w:tc>
          <w:tcPr>
            <w:tcW w:w="1221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519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192" w:type="dxa"/>
          </w:tcPr>
          <w:p w:rsidR="009417F7" w:rsidRPr="003577A0" w:rsidRDefault="009417F7" w:rsidP="00A11B81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328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65241C">
        <w:trPr>
          <w:jc w:val="center"/>
        </w:trPr>
        <w:tc>
          <w:tcPr>
            <w:tcW w:w="122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</w:t>
            </w:r>
          </w:p>
        </w:tc>
        <w:tc>
          <w:tcPr>
            <w:tcW w:w="2519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Total English</w:t>
            </w:r>
          </w:p>
        </w:tc>
        <w:tc>
          <w:tcPr>
            <w:tcW w:w="2192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Morning Star</w:t>
            </w:r>
          </w:p>
        </w:tc>
        <w:tc>
          <w:tcPr>
            <w:tcW w:w="2328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Xavierpinto</w:t>
            </w:r>
            <w:proofErr w:type="spellEnd"/>
            <w:r w:rsidRPr="003577A0">
              <w:rPr>
                <w:sz w:val="16"/>
                <w:szCs w:val="16"/>
              </w:rPr>
              <w:t xml:space="preserve">, </w:t>
            </w:r>
            <w:proofErr w:type="spellStart"/>
            <w:r w:rsidRPr="003577A0">
              <w:rPr>
                <w:sz w:val="16"/>
                <w:szCs w:val="16"/>
              </w:rPr>
              <w:t>P.Pinto</w:t>
            </w:r>
            <w:proofErr w:type="spellEnd"/>
          </w:p>
        </w:tc>
        <w:tc>
          <w:tcPr>
            <w:tcW w:w="2936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Noted Book/ Project File</w:t>
            </w:r>
          </w:p>
        </w:tc>
      </w:tr>
      <w:tr w:rsidR="00CD1C40" w:rsidRPr="003577A0" w:rsidTr="00CD1C40">
        <w:trPr>
          <w:trHeight w:val="202"/>
          <w:jc w:val="center"/>
        </w:trPr>
        <w:tc>
          <w:tcPr>
            <w:tcW w:w="1221" w:type="dxa"/>
            <w:vMerge w:val="restart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II</w:t>
            </w:r>
          </w:p>
        </w:tc>
        <w:tc>
          <w:tcPr>
            <w:tcW w:w="2519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  <w:lang w:bidi="hi-IN"/>
              </w:rPr>
            </w:pPr>
            <w:r w:rsidRPr="00BA4D10">
              <w:rPr>
                <w:color w:val="FF0000"/>
                <w:sz w:val="16"/>
                <w:szCs w:val="16"/>
                <w:lang w:bidi="hi-IN"/>
              </w:rPr>
              <w:t xml:space="preserve">Macbeth W. Shakespeare </w:t>
            </w:r>
          </w:p>
        </w:tc>
        <w:tc>
          <w:tcPr>
            <w:tcW w:w="2192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</w:rPr>
            </w:pPr>
            <w:r w:rsidRPr="00BA4D10">
              <w:rPr>
                <w:color w:val="FF0000"/>
                <w:sz w:val="16"/>
                <w:szCs w:val="16"/>
              </w:rPr>
              <w:t xml:space="preserve">Morning star </w:t>
            </w:r>
          </w:p>
        </w:tc>
        <w:tc>
          <w:tcPr>
            <w:tcW w:w="2328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</w:rPr>
            </w:pPr>
            <w:r w:rsidRPr="00BA4D10">
              <w:rPr>
                <w:color w:val="FF0000"/>
                <w:sz w:val="16"/>
                <w:szCs w:val="16"/>
              </w:rPr>
              <w:t xml:space="preserve">P.S </w:t>
            </w:r>
            <w:proofErr w:type="spellStart"/>
            <w:r w:rsidRPr="00BA4D10">
              <w:rPr>
                <w:color w:val="FF0000"/>
                <w:sz w:val="16"/>
                <w:szCs w:val="16"/>
              </w:rPr>
              <w:t>Latika</w:t>
            </w:r>
            <w:proofErr w:type="spellEnd"/>
            <w:r w:rsidRPr="00BA4D10">
              <w:rPr>
                <w:color w:val="FF0000"/>
                <w:sz w:val="16"/>
                <w:szCs w:val="16"/>
              </w:rPr>
              <w:t>, Xavier pinto</w:t>
            </w:r>
          </w:p>
        </w:tc>
        <w:tc>
          <w:tcPr>
            <w:tcW w:w="2936" w:type="dxa"/>
            <w:vMerge w:val="restart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CD1C40" w:rsidRPr="003577A0" w:rsidTr="00CD1C40">
        <w:trPr>
          <w:trHeight w:val="202"/>
          <w:jc w:val="center"/>
        </w:trPr>
        <w:tc>
          <w:tcPr>
            <w:tcW w:w="1221" w:type="dxa"/>
            <w:vMerge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  <w:lang w:bidi="hi-IN"/>
              </w:rPr>
            </w:pPr>
            <w:r w:rsidRPr="00BA4D10">
              <w:rPr>
                <w:color w:val="FF0000"/>
                <w:sz w:val="16"/>
                <w:szCs w:val="16"/>
                <w:lang w:bidi="hi-IN"/>
              </w:rPr>
              <w:t>Prism  (story)</w:t>
            </w:r>
          </w:p>
        </w:tc>
        <w:tc>
          <w:tcPr>
            <w:tcW w:w="2192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</w:rPr>
            </w:pPr>
            <w:r w:rsidRPr="00BA4D10">
              <w:rPr>
                <w:color w:val="FF0000"/>
                <w:sz w:val="16"/>
                <w:szCs w:val="16"/>
              </w:rPr>
              <w:t>Evergreen</w:t>
            </w:r>
          </w:p>
        </w:tc>
        <w:tc>
          <w:tcPr>
            <w:tcW w:w="2328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CD1C40" w:rsidRPr="003577A0" w:rsidTr="0065241C">
        <w:trPr>
          <w:trHeight w:val="179"/>
          <w:jc w:val="center"/>
        </w:trPr>
        <w:tc>
          <w:tcPr>
            <w:tcW w:w="1221" w:type="dxa"/>
            <w:vMerge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  <w:lang w:bidi="hi-IN"/>
              </w:rPr>
            </w:pPr>
            <w:r w:rsidRPr="00BA4D10">
              <w:rPr>
                <w:color w:val="FF0000"/>
                <w:sz w:val="16"/>
                <w:szCs w:val="16"/>
                <w:lang w:bidi="hi-IN"/>
              </w:rPr>
              <w:t>Rhapsody (poem)</w:t>
            </w:r>
          </w:p>
        </w:tc>
        <w:tc>
          <w:tcPr>
            <w:tcW w:w="2192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</w:rPr>
            </w:pPr>
            <w:r w:rsidRPr="00BA4D10">
              <w:rPr>
                <w:color w:val="FF0000"/>
                <w:sz w:val="16"/>
                <w:szCs w:val="16"/>
              </w:rPr>
              <w:t>Evergreen</w:t>
            </w:r>
          </w:p>
        </w:tc>
        <w:tc>
          <w:tcPr>
            <w:tcW w:w="2328" w:type="dxa"/>
          </w:tcPr>
          <w:p w:rsidR="00CD1C40" w:rsidRPr="00BA4D10" w:rsidRDefault="00CD1C40" w:rsidP="002D570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36" w:type="dxa"/>
            <w:vMerge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Chemistry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Chemistry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Kalyani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Publication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K.L.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Chugh</w:t>
            </w:r>
            <w:proofErr w:type="spellEnd"/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Lab Manual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Lab Manual CISE Chemistry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Nova Publication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One Practical Note Book Loose sheets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History &amp; Civics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History Modern India and World History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Kalyani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Publication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Dr.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Sachidananda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Banerjee</w:t>
            </w: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Pol. Science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ISC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Poltical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Science Political Theory and Contemporary International Relations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Kalyani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Publication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K.k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Ghai</w:t>
            </w:r>
            <w:proofErr w:type="spellEnd"/>
          </w:p>
        </w:tc>
        <w:tc>
          <w:tcPr>
            <w:tcW w:w="2936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गद्य संकलन</w:t>
            </w:r>
            <w:r w:rsidRPr="003577A0">
              <w:rPr>
                <w:sz w:val="16"/>
                <w:szCs w:val="16"/>
                <w:lang w:bidi="hi-IN"/>
              </w:rPr>
              <w:t xml:space="preserve"> (T.B)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गद्य संकलन</w:t>
            </w:r>
            <w:r w:rsidRPr="003577A0">
              <w:rPr>
                <w:sz w:val="16"/>
                <w:szCs w:val="16"/>
                <w:lang w:bidi="hi-IN"/>
              </w:rPr>
              <w:t xml:space="preserve"> (W.B)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काव्य मंजरी</w:t>
            </w:r>
            <w:r w:rsidRPr="003577A0">
              <w:rPr>
                <w:sz w:val="16"/>
                <w:szCs w:val="16"/>
                <w:lang w:bidi="hi-IN"/>
              </w:rPr>
              <w:t>(T.B)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काव्य मंजरी</w:t>
            </w:r>
            <w:r w:rsidRPr="003577A0">
              <w:rPr>
                <w:sz w:val="16"/>
                <w:szCs w:val="16"/>
                <w:lang w:bidi="hi-IN"/>
              </w:rPr>
              <w:t>(W.B)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सारा आकाश</w:t>
            </w:r>
            <w:r w:rsidRPr="003577A0">
              <w:rPr>
                <w:sz w:val="16"/>
                <w:szCs w:val="16"/>
                <w:lang w:bidi="hi-IN"/>
              </w:rPr>
              <w:t>(T.B)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सारा आकाश</w:t>
            </w:r>
            <w:r w:rsidRPr="003577A0">
              <w:rPr>
                <w:sz w:val="16"/>
                <w:szCs w:val="16"/>
                <w:lang w:bidi="hi-IN"/>
              </w:rPr>
              <w:t>(W.B)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व्याकरण मंजूषा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 इन्टर युनिवर्सिटी प्रेसलि०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 Science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Understanding ISC Computer Science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APC Books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</w:p>
        </w:tc>
        <w:tc>
          <w:tcPr>
            <w:tcW w:w="2936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Mathematics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I.S.C Mathematics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Book I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S. Chand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O.P. Malhotra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S.K. Gupta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Anubhuti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Gangwal</w:t>
            </w:r>
            <w:proofErr w:type="spellEnd"/>
          </w:p>
        </w:tc>
        <w:tc>
          <w:tcPr>
            <w:tcW w:w="2936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Fair note Book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Graph note Book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Nootan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ISC Physics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Nageen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Parkashan</w:t>
            </w:r>
            <w:proofErr w:type="spellEnd"/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Raj Kumar  G.L. Mittal</w:t>
            </w:r>
          </w:p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Tarun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Mittal</w:t>
            </w: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Long Note Book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 Lab Manual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Nova ISC Physics Lab Manual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Nova Publication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R.K.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Kukrega</w:t>
            </w:r>
            <w:proofErr w:type="spellEnd"/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Economics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Economics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Frank Bro.&amp; Co.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D.K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Sethi</w:t>
            </w:r>
            <w:proofErr w:type="spellEnd"/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 Register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Account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Double Entry Book Keeping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Sultan Chand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T.S Grewal</w:t>
            </w: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Register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Commerce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Commerce Vol –I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Sultan Chand</w:t>
            </w:r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Dr. C.B Gupta</w:t>
            </w: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1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Registor</w:t>
            </w:r>
            <w:proofErr w:type="spellEnd"/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Biology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Biology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Nageen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Prakashan</w:t>
            </w:r>
            <w:proofErr w:type="spellEnd"/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V.Singh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&amp; D.K Jain</w:t>
            </w: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 Big</w:t>
            </w: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Lab Manual</w:t>
            </w:r>
          </w:p>
        </w:tc>
        <w:tc>
          <w:tcPr>
            <w:tcW w:w="2519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ISC Biology Practical File</w:t>
            </w:r>
          </w:p>
        </w:tc>
        <w:tc>
          <w:tcPr>
            <w:tcW w:w="2192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Nageen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Prakashan</w:t>
            </w:r>
            <w:proofErr w:type="spellEnd"/>
          </w:p>
        </w:tc>
        <w:tc>
          <w:tcPr>
            <w:tcW w:w="2328" w:type="dxa"/>
          </w:tcPr>
          <w:p w:rsidR="00CD1C40" w:rsidRPr="003577A0" w:rsidRDefault="00CD1C40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V.Singh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&amp; D.K Jain</w:t>
            </w:r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CD1C40" w:rsidRPr="003577A0" w:rsidTr="0065241C">
        <w:trPr>
          <w:jc w:val="center"/>
        </w:trPr>
        <w:tc>
          <w:tcPr>
            <w:tcW w:w="1221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Physical Edu.</w:t>
            </w:r>
          </w:p>
        </w:tc>
        <w:tc>
          <w:tcPr>
            <w:tcW w:w="2519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Physical Education</w:t>
            </w:r>
          </w:p>
        </w:tc>
        <w:tc>
          <w:tcPr>
            <w:tcW w:w="2192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Evergreen</w:t>
            </w:r>
          </w:p>
        </w:tc>
        <w:tc>
          <w:tcPr>
            <w:tcW w:w="2328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  <w:lang w:bidi="hi-IN"/>
              </w:rPr>
            </w:pPr>
            <w:r>
              <w:rPr>
                <w:color w:val="000000" w:themeColor="text1"/>
                <w:sz w:val="16"/>
                <w:szCs w:val="16"/>
                <w:lang w:bidi="hi-IN"/>
              </w:rPr>
              <w:t xml:space="preserve">Sanjay </w:t>
            </w:r>
            <w:proofErr w:type="spellStart"/>
            <w:r>
              <w:rPr>
                <w:color w:val="000000" w:themeColor="text1"/>
                <w:sz w:val="16"/>
                <w:szCs w:val="16"/>
                <w:lang w:bidi="hi-IN"/>
              </w:rPr>
              <w:t>Kundra</w:t>
            </w:r>
            <w:proofErr w:type="spellEnd"/>
          </w:p>
        </w:tc>
        <w:tc>
          <w:tcPr>
            <w:tcW w:w="2936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060514" w:rsidRPr="003577A0" w:rsidRDefault="00060514" w:rsidP="00A11B81">
      <w:pPr>
        <w:ind w:left="10080" w:firstLine="720"/>
        <w:jc w:val="center"/>
        <w:rPr>
          <w:sz w:val="16"/>
          <w:szCs w:val="16"/>
        </w:rPr>
      </w:pPr>
    </w:p>
    <w:p w:rsidR="0012669B" w:rsidRPr="003577A0" w:rsidRDefault="0012669B" w:rsidP="0012669B">
      <w:pPr>
        <w:ind w:left="8640"/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>Signature of Principal</w:t>
      </w:r>
    </w:p>
    <w:p w:rsidR="00E854A4" w:rsidRPr="003577A0" w:rsidRDefault="00E854A4" w:rsidP="0012669B">
      <w:pPr>
        <w:jc w:val="right"/>
        <w:rPr>
          <w:b/>
          <w:bCs/>
          <w:sz w:val="16"/>
          <w:szCs w:val="16"/>
          <w:u w:val="single"/>
        </w:rPr>
      </w:pPr>
    </w:p>
    <w:p w:rsidR="00E854A4" w:rsidRPr="003577A0" w:rsidRDefault="00E854A4" w:rsidP="00260ED5">
      <w:pPr>
        <w:rPr>
          <w:b/>
          <w:bCs/>
          <w:sz w:val="16"/>
          <w:szCs w:val="16"/>
          <w:u w:val="single"/>
        </w:rPr>
      </w:pPr>
    </w:p>
    <w:p w:rsidR="00E854A4" w:rsidRPr="003577A0" w:rsidRDefault="00E854A4" w:rsidP="00A11B81">
      <w:pPr>
        <w:jc w:val="center"/>
        <w:rPr>
          <w:b/>
          <w:bCs/>
          <w:sz w:val="16"/>
          <w:szCs w:val="16"/>
          <w:u w:val="single"/>
        </w:rPr>
      </w:pPr>
    </w:p>
    <w:p w:rsidR="002E1EE1" w:rsidRPr="003577A0" w:rsidRDefault="002E1EE1" w:rsidP="00A11B81">
      <w:pPr>
        <w:jc w:val="center"/>
        <w:rPr>
          <w:b/>
          <w:bCs/>
          <w:sz w:val="16"/>
          <w:szCs w:val="16"/>
          <w:u w:val="single"/>
        </w:rPr>
      </w:pPr>
      <w:r w:rsidRPr="003577A0">
        <w:rPr>
          <w:b/>
          <w:bCs/>
          <w:sz w:val="16"/>
          <w:szCs w:val="16"/>
          <w:u w:val="single"/>
        </w:rPr>
        <w:t>Class –XII</w:t>
      </w:r>
    </w:p>
    <w:tbl>
      <w:tblPr>
        <w:tblStyle w:val="TableGrid"/>
        <w:tblW w:w="11171" w:type="dxa"/>
        <w:jc w:val="center"/>
        <w:tblLook w:val="04A0" w:firstRow="1" w:lastRow="0" w:firstColumn="1" w:lastColumn="0" w:noHBand="0" w:noVBand="1"/>
      </w:tblPr>
      <w:tblGrid>
        <w:gridCol w:w="1440"/>
        <w:gridCol w:w="2520"/>
        <w:gridCol w:w="2250"/>
        <w:gridCol w:w="2430"/>
        <w:gridCol w:w="2531"/>
      </w:tblGrid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Book’s Name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ind w:left="378" w:hanging="378"/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Publisher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Author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jc w:val="center"/>
              <w:rPr>
                <w:b/>
                <w:bCs/>
                <w:sz w:val="16"/>
                <w:szCs w:val="16"/>
              </w:rPr>
            </w:pPr>
            <w:r w:rsidRPr="003577A0">
              <w:rPr>
                <w:b/>
                <w:bCs/>
                <w:sz w:val="16"/>
                <w:szCs w:val="16"/>
              </w:rPr>
              <w:t>Stationary</w:t>
            </w: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Total English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Morning Star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Xavierpinto</w:t>
            </w:r>
            <w:proofErr w:type="spellEnd"/>
            <w:r w:rsidRPr="003577A0">
              <w:rPr>
                <w:sz w:val="16"/>
                <w:szCs w:val="16"/>
              </w:rPr>
              <w:t xml:space="preserve">, </w:t>
            </w:r>
            <w:proofErr w:type="spellStart"/>
            <w:r w:rsidRPr="003577A0">
              <w:rPr>
                <w:sz w:val="16"/>
                <w:szCs w:val="16"/>
              </w:rPr>
              <w:t>P.Pinto</w:t>
            </w:r>
            <w:proofErr w:type="spellEnd"/>
          </w:p>
        </w:tc>
        <w:tc>
          <w:tcPr>
            <w:tcW w:w="2531" w:type="dxa"/>
          </w:tcPr>
          <w:p w:rsidR="009417F7" w:rsidRPr="003577A0" w:rsidRDefault="00E734AD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</w:t>
            </w:r>
            <w:r w:rsidR="009417F7" w:rsidRPr="003577A0">
              <w:rPr>
                <w:sz w:val="16"/>
                <w:szCs w:val="16"/>
              </w:rPr>
              <w:t xml:space="preserve"> Book</w:t>
            </w:r>
          </w:p>
        </w:tc>
      </w:tr>
      <w:tr w:rsidR="003577A0" w:rsidRPr="003577A0" w:rsidTr="008474F4">
        <w:trPr>
          <w:trHeight w:val="384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English II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The Tempest,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Echoes &amp; Reverie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Ratna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Sagar</w:t>
            </w:r>
            <w:proofErr w:type="spellEnd"/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Evergreen Publication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Chemistry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Chemistry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Kalyani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Publication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K.L.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Chugh</w:t>
            </w:r>
            <w:proofErr w:type="spellEnd"/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3577A0" w:rsidRPr="003577A0" w:rsidTr="008474F4">
        <w:trPr>
          <w:trHeight w:val="384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Lab Manual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Lab Manual CISE Chemistry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Nova Publication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One Practical Note Book Loose sheets</w:t>
            </w: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History &amp; Civics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History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Kalyani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Publication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Dr.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Sachidananda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Banerjee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1-Note Book</w:t>
            </w: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Pol. Science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ISC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Poltical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Science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Kalyani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Publication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K.k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Ghai</w:t>
            </w:r>
            <w:proofErr w:type="spellEnd"/>
          </w:p>
        </w:tc>
        <w:tc>
          <w:tcPr>
            <w:tcW w:w="25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1 Note Book</w:t>
            </w:r>
          </w:p>
        </w:tc>
      </w:tr>
      <w:tr w:rsidR="003577A0" w:rsidRPr="003577A0" w:rsidTr="008474F4">
        <w:trPr>
          <w:trHeight w:val="1456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हिन्दी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गद्य संकलन</w:t>
            </w:r>
            <w:r w:rsidRPr="003577A0">
              <w:rPr>
                <w:sz w:val="16"/>
                <w:szCs w:val="16"/>
                <w:lang w:bidi="hi-IN"/>
              </w:rPr>
              <w:t xml:space="preserve"> (T.B)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गद्य संकलन</w:t>
            </w:r>
            <w:r w:rsidRPr="003577A0">
              <w:rPr>
                <w:sz w:val="16"/>
                <w:szCs w:val="16"/>
                <w:lang w:bidi="hi-IN"/>
              </w:rPr>
              <w:t xml:space="preserve"> (W.B)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काव्य मंजरी</w:t>
            </w:r>
            <w:r w:rsidRPr="003577A0">
              <w:rPr>
                <w:sz w:val="16"/>
                <w:szCs w:val="16"/>
                <w:lang w:bidi="hi-IN"/>
              </w:rPr>
              <w:t>(T.B)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काव्य मंजरी</w:t>
            </w:r>
            <w:r w:rsidRPr="003577A0">
              <w:rPr>
                <w:sz w:val="16"/>
                <w:szCs w:val="16"/>
                <w:lang w:bidi="hi-IN"/>
              </w:rPr>
              <w:t>(W.B)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सारा आकाश</w:t>
            </w:r>
            <w:r w:rsidRPr="003577A0">
              <w:rPr>
                <w:sz w:val="16"/>
                <w:szCs w:val="16"/>
                <w:lang w:bidi="hi-IN"/>
              </w:rPr>
              <w:t>(T.B)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सारा आकाश</w:t>
            </w:r>
            <w:r w:rsidRPr="003577A0">
              <w:rPr>
                <w:sz w:val="16"/>
                <w:szCs w:val="16"/>
                <w:lang w:bidi="hi-IN"/>
              </w:rPr>
              <w:t>(W.B)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व्याकरण मंजूषा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 इन्टर युनिवर्सिटी प्रेसलि०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इन्टर युनिवर्सिटी प्रेसलि०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rFonts w:cs="Arial Unicode MS" w:hint="cs"/>
                <w:sz w:val="16"/>
                <w:szCs w:val="16"/>
                <w:cs/>
                <w:lang w:bidi="hi-IN"/>
              </w:rPr>
              <w:t>डॉ० मधुलता अग्रवाल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</w:t>
            </w:r>
          </w:p>
        </w:tc>
      </w:tr>
      <w:tr w:rsidR="003577A0" w:rsidRPr="003577A0" w:rsidTr="008474F4">
        <w:trPr>
          <w:trHeight w:val="370"/>
          <w:jc w:val="center"/>
        </w:trPr>
        <w:tc>
          <w:tcPr>
            <w:tcW w:w="1440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Computer</w:t>
            </w:r>
          </w:p>
        </w:tc>
        <w:tc>
          <w:tcPr>
            <w:tcW w:w="2520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Understanding  Computer Application with Blue J</w:t>
            </w:r>
          </w:p>
        </w:tc>
        <w:tc>
          <w:tcPr>
            <w:tcW w:w="2250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APC Books</w:t>
            </w:r>
          </w:p>
        </w:tc>
        <w:tc>
          <w:tcPr>
            <w:tcW w:w="2430" w:type="dxa"/>
          </w:tcPr>
          <w:p w:rsidR="002A0EE1" w:rsidRPr="003577A0" w:rsidRDefault="0068500E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Vijay Pandey</w:t>
            </w:r>
          </w:p>
          <w:p w:rsidR="0068500E" w:rsidRPr="003577A0" w:rsidRDefault="0068500E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Dilip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kumar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dey</w:t>
            </w:r>
            <w:proofErr w:type="spellEnd"/>
          </w:p>
        </w:tc>
        <w:tc>
          <w:tcPr>
            <w:tcW w:w="2531" w:type="dxa"/>
          </w:tcPr>
          <w:p w:rsidR="002A0EE1" w:rsidRPr="003577A0" w:rsidRDefault="002A0EE1" w:rsidP="00A11B81">
            <w:pPr>
              <w:jc w:val="center"/>
              <w:rPr>
                <w:sz w:val="16"/>
                <w:szCs w:val="16"/>
                <w:cs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2 Practical Note Book</w:t>
            </w:r>
          </w:p>
        </w:tc>
      </w:tr>
      <w:tr w:rsidR="003577A0" w:rsidRPr="003577A0" w:rsidTr="008474F4">
        <w:trPr>
          <w:trHeight w:val="569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Mathematics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I.S.C Mathematics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Book II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S. Chand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O.P. Malhotra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S.K. Gupta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Anubhuti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Gangwal</w:t>
            </w:r>
            <w:proofErr w:type="spellEnd"/>
          </w:p>
        </w:tc>
        <w:tc>
          <w:tcPr>
            <w:tcW w:w="2531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Fair note Book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Graph note Book</w:t>
            </w:r>
          </w:p>
        </w:tc>
      </w:tr>
      <w:tr w:rsidR="003577A0" w:rsidRPr="003577A0" w:rsidTr="008474F4">
        <w:trPr>
          <w:trHeight w:val="384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Nootan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ISC Physics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Nageen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Parkashan</w:t>
            </w:r>
            <w:proofErr w:type="spellEnd"/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Raj Kumar  G.L. Mittal</w:t>
            </w:r>
          </w:p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Tarun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Mittal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Long Note Book</w:t>
            </w: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Physics Lab Manual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Nova ISC Physics Lab Manual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Nova Publication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R.K.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Kukrega</w:t>
            </w:r>
            <w:proofErr w:type="spellEnd"/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Economics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Economics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Frank Bro.&amp; Co.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D.K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Sethi</w:t>
            </w:r>
            <w:proofErr w:type="spellEnd"/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 Register</w:t>
            </w: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Account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Double Entry Book Keeping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Sultan Chand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T.S Grewal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Register</w:t>
            </w:r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Commerce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ISC Commerce Vol –II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Sultan Chand</w:t>
            </w:r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Dr. C.B Gupta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 xml:space="preserve">1 </w:t>
            </w:r>
            <w:proofErr w:type="spellStart"/>
            <w:r w:rsidRPr="003577A0">
              <w:rPr>
                <w:sz w:val="16"/>
                <w:szCs w:val="16"/>
                <w:lang w:bidi="hi-IN"/>
              </w:rPr>
              <w:t>Registor</w:t>
            </w:r>
            <w:proofErr w:type="spellEnd"/>
          </w:p>
        </w:tc>
      </w:tr>
      <w:tr w:rsidR="003577A0" w:rsidRPr="003577A0" w:rsidTr="008474F4">
        <w:trPr>
          <w:trHeight w:val="185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Biology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NOOTAN ISC Biology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Nageen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Prakashan</w:t>
            </w:r>
            <w:proofErr w:type="spellEnd"/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V.Singh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&amp; D.K Jain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  <w:r w:rsidRPr="003577A0">
              <w:rPr>
                <w:sz w:val="16"/>
                <w:szCs w:val="16"/>
                <w:lang w:bidi="hi-IN"/>
              </w:rPr>
              <w:t>1 Note Book Big</w:t>
            </w:r>
          </w:p>
        </w:tc>
      </w:tr>
      <w:tr w:rsidR="003577A0" w:rsidRPr="003577A0" w:rsidTr="008474F4">
        <w:trPr>
          <w:trHeight w:val="199"/>
          <w:jc w:val="center"/>
        </w:trPr>
        <w:tc>
          <w:tcPr>
            <w:tcW w:w="144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Lab Manual</w:t>
            </w:r>
          </w:p>
        </w:tc>
        <w:tc>
          <w:tcPr>
            <w:tcW w:w="252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r w:rsidRPr="003577A0">
              <w:rPr>
                <w:sz w:val="16"/>
                <w:szCs w:val="16"/>
              </w:rPr>
              <w:t>ISC Biology Practical File</w:t>
            </w:r>
          </w:p>
        </w:tc>
        <w:tc>
          <w:tcPr>
            <w:tcW w:w="225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</w:rPr>
            </w:pPr>
            <w:proofErr w:type="spellStart"/>
            <w:r w:rsidRPr="003577A0">
              <w:rPr>
                <w:sz w:val="16"/>
                <w:szCs w:val="16"/>
              </w:rPr>
              <w:t>Nageen</w:t>
            </w:r>
            <w:proofErr w:type="spellEnd"/>
            <w:r w:rsidRPr="003577A0">
              <w:rPr>
                <w:sz w:val="16"/>
                <w:szCs w:val="16"/>
              </w:rPr>
              <w:t xml:space="preserve"> </w:t>
            </w:r>
            <w:proofErr w:type="spellStart"/>
            <w:r w:rsidRPr="003577A0">
              <w:rPr>
                <w:sz w:val="16"/>
                <w:szCs w:val="16"/>
              </w:rPr>
              <w:t>Prakashan</w:t>
            </w:r>
            <w:proofErr w:type="spellEnd"/>
          </w:p>
        </w:tc>
        <w:tc>
          <w:tcPr>
            <w:tcW w:w="2430" w:type="dxa"/>
          </w:tcPr>
          <w:p w:rsidR="009417F7" w:rsidRPr="003577A0" w:rsidRDefault="009417F7" w:rsidP="00A11B81">
            <w:pPr>
              <w:jc w:val="center"/>
              <w:rPr>
                <w:sz w:val="16"/>
                <w:szCs w:val="16"/>
                <w:lang w:bidi="hi-IN"/>
              </w:rPr>
            </w:pPr>
            <w:proofErr w:type="spellStart"/>
            <w:r w:rsidRPr="003577A0">
              <w:rPr>
                <w:sz w:val="16"/>
                <w:szCs w:val="16"/>
                <w:lang w:bidi="hi-IN"/>
              </w:rPr>
              <w:t>V.Singh</w:t>
            </w:r>
            <w:proofErr w:type="spellEnd"/>
            <w:r w:rsidRPr="003577A0">
              <w:rPr>
                <w:sz w:val="16"/>
                <w:szCs w:val="16"/>
                <w:lang w:bidi="hi-IN"/>
              </w:rPr>
              <w:t xml:space="preserve"> &amp; D.K Jain</w:t>
            </w:r>
          </w:p>
        </w:tc>
        <w:tc>
          <w:tcPr>
            <w:tcW w:w="2531" w:type="dxa"/>
          </w:tcPr>
          <w:p w:rsidR="009417F7" w:rsidRPr="003577A0" w:rsidRDefault="009417F7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  <w:tr w:rsidR="00CD1C40" w:rsidRPr="003577A0" w:rsidTr="008474F4">
        <w:trPr>
          <w:trHeight w:val="199"/>
          <w:jc w:val="center"/>
        </w:trPr>
        <w:tc>
          <w:tcPr>
            <w:tcW w:w="1440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Physical Edu.</w:t>
            </w:r>
          </w:p>
        </w:tc>
        <w:tc>
          <w:tcPr>
            <w:tcW w:w="2520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Physical Education</w:t>
            </w:r>
          </w:p>
        </w:tc>
        <w:tc>
          <w:tcPr>
            <w:tcW w:w="2250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Evergreen</w:t>
            </w:r>
          </w:p>
        </w:tc>
        <w:tc>
          <w:tcPr>
            <w:tcW w:w="2430" w:type="dxa"/>
          </w:tcPr>
          <w:p w:rsidR="00CD1C40" w:rsidRPr="0065241C" w:rsidRDefault="00CD1C40" w:rsidP="002D5709">
            <w:pPr>
              <w:jc w:val="center"/>
              <w:rPr>
                <w:color w:val="000000" w:themeColor="text1"/>
                <w:sz w:val="16"/>
                <w:szCs w:val="16"/>
                <w:lang w:bidi="hi-IN"/>
              </w:rPr>
            </w:pPr>
            <w:r>
              <w:rPr>
                <w:color w:val="000000" w:themeColor="text1"/>
                <w:sz w:val="16"/>
                <w:szCs w:val="16"/>
                <w:lang w:bidi="hi-IN"/>
              </w:rPr>
              <w:t xml:space="preserve">Sanjay </w:t>
            </w:r>
            <w:proofErr w:type="spellStart"/>
            <w:r>
              <w:rPr>
                <w:color w:val="000000" w:themeColor="text1"/>
                <w:sz w:val="16"/>
                <w:szCs w:val="16"/>
                <w:lang w:bidi="hi-IN"/>
              </w:rPr>
              <w:t>Kundra</w:t>
            </w:r>
            <w:proofErr w:type="spellEnd"/>
          </w:p>
        </w:tc>
        <w:tc>
          <w:tcPr>
            <w:tcW w:w="2531" w:type="dxa"/>
          </w:tcPr>
          <w:p w:rsidR="00CD1C40" w:rsidRPr="003577A0" w:rsidRDefault="00CD1C40" w:rsidP="00A11B81">
            <w:pPr>
              <w:ind w:left="360"/>
              <w:jc w:val="center"/>
              <w:rPr>
                <w:sz w:val="16"/>
                <w:szCs w:val="16"/>
                <w:lang w:bidi="hi-IN"/>
              </w:rPr>
            </w:pPr>
          </w:p>
        </w:tc>
      </w:tr>
    </w:tbl>
    <w:p w:rsidR="0012669B" w:rsidRDefault="0012669B" w:rsidP="0012669B">
      <w:pPr>
        <w:ind w:left="8640"/>
        <w:jc w:val="right"/>
        <w:rPr>
          <w:b/>
          <w:bCs/>
          <w:sz w:val="16"/>
          <w:szCs w:val="16"/>
        </w:rPr>
      </w:pPr>
    </w:p>
    <w:p w:rsidR="0012669B" w:rsidRPr="003577A0" w:rsidRDefault="0012669B" w:rsidP="0012669B">
      <w:pPr>
        <w:ind w:left="8640"/>
        <w:jc w:val="right"/>
        <w:rPr>
          <w:b/>
          <w:bCs/>
          <w:sz w:val="16"/>
          <w:szCs w:val="16"/>
        </w:rPr>
      </w:pPr>
      <w:r w:rsidRPr="003577A0">
        <w:rPr>
          <w:b/>
          <w:bCs/>
          <w:sz w:val="16"/>
          <w:szCs w:val="16"/>
        </w:rPr>
        <w:t>Signature of Principal</w:t>
      </w:r>
    </w:p>
    <w:p w:rsidR="0013319C" w:rsidRPr="00260ED5" w:rsidRDefault="0013319C" w:rsidP="0012669B">
      <w:pPr>
        <w:jc w:val="right"/>
        <w:rPr>
          <w:b/>
          <w:bCs/>
          <w:sz w:val="16"/>
          <w:szCs w:val="16"/>
        </w:rPr>
      </w:pPr>
    </w:p>
    <w:sectPr w:rsidR="0013319C" w:rsidRPr="00260ED5" w:rsidSect="008474F4">
      <w:pgSz w:w="12240" w:h="20160" w:code="5"/>
      <w:pgMar w:top="630" w:right="99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660"/>
    <w:multiLevelType w:val="hybridMultilevel"/>
    <w:tmpl w:val="787806A8"/>
    <w:lvl w:ilvl="0" w:tplc="45F2B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670E"/>
    <w:multiLevelType w:val="hybridMultilevel"/>
    <w:tmpl w:val="FE2A27AE"/>
    <w:lvl w:ilvl="0" w:tplc="45F2B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5207"/>
    <w:multiLevelType w:val="hybridMultilevel"/>
    <w:tmpl w:val="86E44026"/>
    <w:lvl w:ilvl="0" w:tplc="45F2B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73CB7"/>
    <w:multiLevelType w:val="hybridMultilevel"/>
    <w:tmpl w:val="787806A8"/>
    <w:lvl w:ilvl="0" w:tplc="45F2B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51CB"/>
    <w:multiLevelType w:val="hybridMultilevel"/>
    <w:tmpl w:val="DB6EBC8E"/>
    <w:lvl w:ilvl="0" w:tplc="45F2B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3"/>
    <w:rsid w:val="00000F0B"/>
    <w:rsid w:val="00017E28"/>
    <w:rsid w:val="000277A5"/>
    <w:rsid w:val="0003060F"/>
    <w:rsid w:val="00034E7A"/>
    <w:rsid w:val="00060514"/>
    <w:rsid w:val="00070940"/>
    <w:rsid w:val="0007094C"/>
    <w:rsid w:val="00090465"/>
    <w:rsid w:val="000910F4"/>
    <w:rsid w:val="000949F2"/>
    <w:rsid w:val="000C0B99"/>
    <w:rsid w:val="000F2C46"/>
    <w:rsid w:val="000F756B"/>
    <w:rsid w:val="00104C1D"/>
    <w:rsid w:val="00111CAD"/>
    <w:rsid w:val="00125843"/>
    <w:rsid w:val="0012669B"/>
    <w:rsid w:val="0013319C"/>
    <w:rsid w:val="00155504"/>
    <w:rsid w:val="001960E9"/>
    <w:rsid w:val="001B29B2"/>
    <w:rsid w:val="001C57D6"/>
    <w:rsid w:val="001C5B33"/>
    <w:rsid w:val="001C5E2A"/>
    <w:rsid w:val="001D0566"/>
    <w:rsid w:val="001D3675"/>
    <w:rsid w:val="00215F09"/>
    <w:rsid w:val="00216D82"/>
    <w:rsid w:val="00230E0A"/>
    <w:rsid w:val="00260ED5"/>
    <w:rsid w:val="002642A9"/>
    <w:rsid w:val="002937E1"/>
    <w:rsid w:val="00296CFD"/>
    <w:rsid w:val="002A0EE1"/>
    <w:rsid w:val="002B044C"/>
    <w:rsid w:val="002B23E3"/>
    <w:rsid w:val="002C52B8"/>
    <w:rsid w:val="002D412F"/>
    <w:rsid w:val="002E1EE1"/>
    <w:rsid w:val="002E7CBF"/>
    <w:rsid w:val="002F63E5"/>
    <w:rsid w:val="00300D45"/>
    <w:rsid w:val="00304E47"/>
    <w:rsid w:val="00314AE4"/>
    <w:rsid w:val="003151CC"/>
    <w:rsid w:val="00322C02"/>
    <w:rsid w:val="00346C0A"/>
    <w:rsid w:val="00347F71"/>
    <w:rsid w:val="003577A0"/>
    <w:rsid w:val="00361A53"/>
    <w:rsid w:val="00370874"/>
    <w:rsid w:val="00385AAD"/>
    <w:rsid w:val="00395209"/>
    <w:rsid w:val="003A0DDC"/>
    <w:rsid w:val="003B3103"/>
    <w:rsid w:val="003C2587"/>
    <w:rsid w:val="003C46F6"/>
    <w:rsid w:val="003D158E"/>
    <w:rsid w:val="003E1BDD"/>
    <w:rsid w:val="00432869"/>
    <w:rsid w:val="00443E6B"/>
    <w:rsid w:val="0045024C"/>
    <w:rsid w:val="00472AF7"/>
    <w:rsid w:val="00474319"/>
    <w:rsid w:val="004847F7"/>
    <w:rsid w:val="0049139B"/>
    <w:rsid w:val="00492107"/>
    <w:rsid w:val="004A124B"/>
    <w:rsid w:val="004B033E"/>
    <w:rsid w:val="004B5321"/>
    <w:rsid w:val="004C05E8"/>
    <w:rsid w:val="004C34C4"/>
    <w:rsid w:val="004C5CDA"/>
    <w:rsid w:val="004D1B89"/>
    <w:rsid w:val="004D337E"/>
    <w:rsid w:val="004E777A"/>
    <w:rsid w:val="00525C0B"/>
    <w:rsid w:val="005509BE"/>
    <w:rsid w:val="00563EE5"/>
    <w:rsid w:val="00570DAA"/>
    <w:rsid w:val="00570FD7"/>
    <w:rsid w:val="0058143F"/>
    <w:rsid w:val="005862C7"/>
    <w:rsid w:val="005C422D"/>
    <w:rsid w:val="005D0380"/>
    <w:rsid w:val="00601B61"/>
    <w:rsid w:val="00612FAC"/>
    <w:rsid w:val="0064143A"/>
    <w:rsid w:val="006471DB"/>
    <w:rsid w:val="0065241C"/>
    <w:rsid w:val="00665EF4"/>
    <w:rsid w:val="00666A63"/>
    <w:rsid w:val="0068500E"/>
    <w:rsid w:val="0068593A"/>
    <w:rsid w:val="006862C1"/>
    <w:rsid w:val="006A24BD"/>
    <w:rsid w:val="006A4E71"/>
    <w:rsid w:val="00703CDE"/>
    <w:rsid w:val="00710196"/>
    <w:rsid w:val="00713869"/>
    <w:rsid w:val="00720EFA"/>
    <w:rsid w:val="00721987"/>
    <w:rsid w:val="00721AAE"/>
    <w:rsid w:val="00785F10"/>
    <w:rsid w:val="007C15D6"/>
    <w:rsid w:val="007C2398"/>
    <w:rsid w:val="007F70AC"/>
    <w:rsid w:val="008019FF"/>
    <w:rsid w:val="00804A0F"/>
    <w:rsid w:val="0082637E"/>
    <w:rsid w:val="008418D7"/>
    <w:rsid w:val="008474F4"/>
    <w:rsid w:val="00874292"/>
    <w:rsid w:val="00892F9F"/>
    <w:rsid w:val="00910A07"/>
    <w:rsid w:val="0092075D"/>
    <w:rsid w:val="00931145"/>
    <w:rsid w:val="009417F7"/>
    <w:rsid w:val="009523BF"/>
    <w:rsid w:val="00953888"/>
    <w:rsid w:val="00956B31"/>
    <w:rsid w:val="00991553"/>
    <w:rsid w:val="009A6784"/>
    <w:rsid w:val="009F069D"/>
    <w:rsid w:val="00A111A1"/>
    <w:rsid w:val="00A11B81"/>
    <w:rsid w:val="00A40903"/>
    <w:rsid w:val="00A40DA8"/>
    <w:rsid w:val="00A40EC0"/>
    <w:rsid w:val="00A5580C"/>
    <w:rsid w:val="00A71511"/>
    <w:rsid w:val="00A75D21"/>
    <w:rsid w:val="00AA0A10"/>
    <w:rsid w:val="00AA6BA0"/>
    <w:rsid w:val="00AC1783"/>
    <w:rsid w:val="00AE69C1"/>
    <w:rsid w:val="00AE79BC"/>
    <w:rsid w:val="00B36AEA"/>
    <w:rsid w:val="00B772C9"/>
    <w:rsid w:val="00B77A3B"/>
    <w:rsid w:val="00B82ECD"/>
    <w:rsid w:val="00BA00EB"/>
    <w:rsid w:val="00BB2133"/>
    <w:rsid w:val="00BC339F"/>
    <w:rsid w:val="00BC4D84"/>
    <w:rsid w:val="00BC5D0E"/>
    <w:rsid w:val="00BE103E"/>
    <w:rsid w:val="00BF3654"/>
    <w:rsid w:val="00C0239D"/>
    <w:rsid w:val="00C16F23"/>
    <w:rsid w:val="00C211AE"/>
    <w:rsid w:val="00C52D06"/>
    <w:rsid w:val="00C550C6"/>
    <w:rsid w:val="00C62E1B"/>
    <w:rsid w:val="00C73F5C"/>
    <w:rsid w:val="00C81E3F"/>
    <w:rsid w:val="00CA6663"/>
    <w:rsid w:val="00CB26AA"/>
    <w:rsid w:val="00CB5800"/>
    <w:rsid w:val="00CD1C40"/>
    <w:rsid w:val="00CE5175"/>
    <w:rsid w:val="00CE6BCA"/>
    <w:rsid w:val="00CF106C"/>
    <w:rsid w:val="00D148B6"/>
    <w:rsid w:val="00D40692"/>
    <w:rsid w:val="00D43CDC"/>
    <w:rsid w:val="00D44360"/>
    <w:rsid w:val="00D7777B"/>
    <w:rsid w:val="00DB1813"/>
    <w:rsid w:val="00DB5EFE"/>
    <w:rsid w:val="00DC0A73"/>
    <w:rsid w:val="00DD13CB"/>
    <w:rsid w:val="00DD551D"/>
    <w:rsid w:val="00E273CF"/>
    <w:rsid w:val="00E46906"/>
    <w:rsid w:val="00E734AD"/>
    <w:rsid w:val="00E8533C"/>
    <w:rsid w:val="00E854A4"/>
    <w:rsid w:val="00E87FDF"/>
    <w:rsid w:val="00E912F9"/>
    <w:rsid w:val="00EC6F6D"/>
    <w:rsid w:val="00EC7966"/>
    <w:rsid w:val="00EC7B86"/>
    <w:rsid w:val="00F23ADD"/>
    <w:rsid w:val="00F61278"/>
    <w:rsid w:val="00F94D1D"/>
    <w:rsid w:val="00FB1D9F"/>
    <w:rsid w:val="00FC07D6"/>
    <w:rsid w:val="00FC1CE1"/>
    <w:rsid w:val="00FE658C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970E"/>
  <w15:docId w15:val="{AA12583F-2662-45F8-B669-630CD05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1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27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9FB8-4B2E-47B7-87CB-69C5EBBA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DIWAKAR</dc:creator>
  <cp:lastModifiedBy>HP</cp:lastModifiedBy>
  <cp:revision>10</cp:revision>
  <cp:lastPrinted>2023-02-08T05:51:00Z</cp:lastPrinted>
  <dcterms:created xsi:type="dcterms:W3CDTF">2023-02-11T06:48:00Z</dcterms:created>
  <dcterms:modified xsi:type="dcterms:W3CDTF">2023-02-11T07:39:00Z</dcterms:modified>
</cp:coreProperties>
</file>